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AA87F" w14:textId="77777777" w:rsidR="003F052F" w:rsidRDefault="003F052F" w:rsidP="003F052F">
      <w:pPr>
        <w:widowControl/>
        <w:wordWrap w:val="0"/>
        <w:adjustRightInd w:val="0"/>
        <w:spacing w:line="0" w:lineRule="atLeast"/>
        <w:jc w:val="right"/>
        <w:rPr>
          <w:rFonts w:ascii="標楷體" w:eastAsia="標楷體" w:hAnsi="標楷體" w:cs="Courier New"/>
          <w:bdr w:val="single" w:sz="4" w:space="0" w:color="auto"/>
        </w:rPr>
      </w:pPr>
      <w:r w:rsidRPr="007C0B23">
        <w:rPr>
          <w:rFonts w:ascii="標楷體" w:eastAsia="標楷體" w:hAnsi="標楷體" w:cs="Courier New" w:hint="eastAsia"/>
          <w:bdr w:val="single" w:sz="4" w:space="0" w:color="auto"/>
        </w:rPr>
        <w:t>附件</w:t>
      </w:r>
      <w:proofErr w:type="gramStart"/>
      <w:r>
        <w:rPr>
          <w:rFonts w:ascii="標楷體" w:eastAsia="標楷體" w:hAnsi="標楷體" w:cs="Courier New" w:hint="eastAsia"/>
          <w:bdr w:val="single" w:sz="4" w:space="0" w:color="auto"/>
        </w:rPr>
        <w:t>三</w:t>
      </w:r>
      <w:proofErr w:type="gramEnd"/>
    </w:p>
    <w:p w14:paraId="25DEF1B2" w14:textId="77777777" w:rsidR="003F052F" w:rsidRDefault="003F052F" w:rsidP="003F052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社團法人中華民國全國教師會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>
        <w:rPr>
          <w:rFonts w:ascii="標楷體" w:eastAsia="標楷體" w:hAnsi="標楷體"/>
          <w:b/>
          <w:bCs/>
          <w:sz w:val="28"/>
          <w:szCs w:val="32"/>
        </w:rPr>
        <w:t>4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學年度</w:t>
      </w:r>
    </w:p>
    <w:p w14:paraId="74EB002B" w14:textId="77777777" w:rsidR="003F052F" w:rsidRDefault="003F052F" w:rsidP="003F052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教師專業發展支持系統計畫</w:t>
      </w:r>
      <w:r>
        <w:rPr>
          <w:rFonts w:ascii="標楷體" w:eastAsia="標楷體" w:hAnsi="標楷體" w:hint="eastAsia"/>
          <w:b/>
          <w:bCs/>
          <w:sz w:val="28"/>
          <w:szCs w:val="32"/>
        </w:rPr>
        <w:t>(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第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六-</w:t>
      </w:r>
      <w:r>
        <w:rPr>
          <w:rFonts w:ascii="標楷體" w:eastAsia="標楷體" w:hAnsi="標楷體"/>
          <w:b/>
          <w:bCs/>
          <w:sz w:val="28"/>
          <w:szCs w:val="32"/>
        </w:rPr>
        <w:t>3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期</w:t>
      </w:r>
      <w:r>
        <w:rPr>
          <w:rFonts w:ascii="標楷體" w:eastAsia="標楷體" w:hAnsi="標楷體" w:hint="eastAsia"/>
          <w:b/>
          <w:bCs/>
          <w:sz w:val="28"/>
          <w:szCs w:val="32"/>
        </w:rPr>
        <w:t>)</w:t>
      </w:r>
    </w:p>
    <w:p w14:paraId="76726EE6" w14:textId="77777777" w:rsidR="003F052F" w:rsidRPr="007A7785" w:rsidRDefault="003F052F" w:rsidP="003F052F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>【OO學校OO</w:t>
      </w:r>
      <w:r w:rsidRPr="007A7785">
        <w:rPr>
          <w:rFonts w:ascii="標楷體" w:eastAsia="標楷體" w:hAnsi="標楷體" w:hint="eastAsia"/>
          <w:b/>
          <w:bCs/>
          <w:sz w:val="28"/>
          <w:szCs w:val="32"/>
        </w:rPr>
        <w:t>基地班</w:t>
      </w:r>
      <w:r>
        <w:rPr>
          <w:rFonts w:ascii="標楷體" w:eastAsia="標楷體" w:hAnsi="標楷體" w:hint="eastAsia"/>
          <w:b/>
          <w:bCs/>
          <w:sz w:val="28"/>
          <w:szCs w:val="32"/>
        </w:rPr>
        <w:t>】</w:t>
      </w:r>
      <w:r w:rsidRPr="007A7785">
        <w:rPr>
          <w:rFonts w:ascii="標楷體" w:eastAsia="標楷體" w:hAnsi="標楷體" w:hint="eastAsia"/>
          <w:b/>
          <w:bCs/>
          <w:sz w:val="28"/>
          <w:szCs w:val="32"/>
        </w:rPr>
        <w:t>概算表</w:t>
      </w:r>
    </w:p>
    <w:tbl>
      <w:tblPr>
        <w:tblpPr w:leftFromText="180" w:rightFromText="180" w:vertAnchor="text" w:horzAnchor="margin" w:tblpXSpec="center" w:tblpY="165"/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2170"/>
        <w:gridCol w:w="887"/>
        <w:gridCol w:w="1059"/>
        <w:gridCol w:w="862"/>
        <w:gridCol w:w="1022"/>
        <w:gridCol w:w="3989"/>
      </w:tblGrid>
      <w:tr w:rsidR="003F052F" w:rsidRPr="007C6EE3" w14:paraId="605A0008" w14:textId="77777777" w:rsidTr="00D05B3E">
        <w:trPr>
          <w:trHeight w:hRule="exact" w:val="576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625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90E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F4A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單位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BB76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單價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683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數量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73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總價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8BB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3F052F" w:rsidRPr="00566689" w14:paraId="30D899DD" w14:textId="77777777" w:rsidTr="00D05B3E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0211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A9E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講座鐘點費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144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人/節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AAA3A" w14:textId="77777777" w:rsidR="003F052F" w:rsidRPr="007C6EE3" w:rsidRDefault="003F052F" w:rsidP="00D0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37C7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BCC9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4FA7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外聘支給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上限2000元，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內聘支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給上限1000元。</w:t>
            </w:r>
          </w:p>
          <w:p w14:paraId="38946AF9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※全教會及縣市教師會幹部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為內聘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，非幹部為外聘。※</w:t>
            </w:r>
          </w:p>
        </w:tc>
      </w:tr>
      <w:tr w:rsidR="003F052F" w:rsidRPr="00566689" w14:paraId="258FC5D2" w14:textId="77777777" w:rsidTr="00D05B3E">
        <w:trPr>
          <w:trHeight w:val="463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9119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2F7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出席費或諮詢費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E73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場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A370" w14:textId="77777777" w:rsidR="003F052F" w:rsidRPr="007C6EE3" w:rsidRDefault="003F052F" w:rsidP="00D0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C8B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FEAF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5B5D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輔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諮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教師到校輔導所屬基地班不得支領。</w:t>
            </w:r>
          </w:p>
        </w:tc>
      </w:tr>
      <w:tr w:rsidR="003F052F" w:rsidRPr="00566689" w14:paraId="38D3B1CC" w14:textId="77777777" w:rsidTr="00D05B3E">
        <w:trPr>
          <w:trHeight w:val="429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C443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EFF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稿費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D3D5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字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5FB5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679D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91B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C6D5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每千字1100元至1600元</w:t>
            </w:r>
          </w:p>
        </w:tc>
      </w:tr>
      <w:tr w:rsidR="003F052F" w:rsidRPr="00566689" w14:paraId="003F1661" w14:textId="77777777" w:rsidTr="00D05B3E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9F79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ABFEB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代課費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87D7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2B67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08A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AC5DB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3354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基地班共同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觀課遇調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課困難，基地班成員須請他人代課時，所遺之代課費用。</w:t>
            </w:r>
          </w:p>
        </w:tc>
      </w:tr>
      <w:tr w:rsidR="003F052F" w:rsidRPr="00566689" w14:paraId="0D1FAB5B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3A3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10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印刷費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EAB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6FB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8406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A46C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B460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</w:tc>
      </w:tr>
      <w:tr w:rsidR="003F052F" w:rsidRPr="00566689" w14:paraId="405029A3" w14:textId="77777777" w:rsidTr="00D05B3E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BCB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409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交通費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3F8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9B7F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53F2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000D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C07F" w14:textId="77777777" w:rsidR="003F052F" w:rsidRPr="00566689" w:rsidRDefault="003F052F" w:rsidP="00D05B3E">
            <w:pPr>
              <w:pStyle w:val="ad"/>
              <w:numPr>
                <w:ilvl w:val="0"/>
                <w:numId w:val="30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國內旅費之編列及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支給依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「國內出差旅費報支要點」辦理。</w:t>
            </w:r>
          </w:p>
          <w:p w14:paraId="6AAFB6CE" w14:textId="77777777" w:rsidR="003F052F" w:rsidRPr="00566689" w:rsidRDefault="003F052F" w:rsidP="00D05B3E">
            <w:pPr>
              <w:pStyle w:val="ad"/>
              <w:numPr>
                <w:ilvl w:val="0"/>
                <w:numId w:val="30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短程車資應檢據核實報支。凡公民營汽車到達地區，除因急要公務者外，其搭乘計程車之費用，不得報支。</w:t>
            </w:r>
          </w:p>
          <w:p w14:paraId="7204E19D" w14:textId="77777777" w:rsidR="003F052F" w:rsidRPr="00566689" w:rsidRDefault="003F052F" w:rsidP="00D05B3E">
            <w:pPr>
              <w:pStyle w:val="ad"/>
              <w:numPr>
                <w:ilvl w:val="0"/>
                <w:numId w:val="30"/>
              </w:numPr>
              <w:spacing w:line="0" w:lineRule="atLeast"/>
              <w:ind w:leftChars="0" w:left="222" w:hanging="22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運費依實際需要檢附發票或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收據核結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3F052F" w:rsidRPr="00566689" w14:paraId="356651B1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37BE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295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膳費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00CF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E782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25B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CB60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CDB6" w14:textId="77777777" w:rsidR="003F052F" w:rsidRPr="00566689" w:rsidRDefault="003F052F" w:rsidP="00D05B3E">
            <w:pPr>
              <w:pStyle w:val="ad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辦理半日每人膳費上限1</w:t>
            </w:r>
            <w:r w:rsidRPr="00566689">
              <w:rPr>
                <w:rFonts w:ascii="標楷體" w:eastAsia="標楷體" w:hAnsi="標楷體"/>
                <w:sz w:val="20"/>
                <w:szCs w:val="20"/>
              </w:rPr>
              <w:t>6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0元。</w:t>
            </w:r>
          </w:p>
          <w:p w14:paraId="6D7B7C8E" w14:textId="77777777" w:rsidR="003F052F" w:rsidRPr="00566689" w:rsidRDefault="003F052F" w:rsidP="00D05B3E">
            <w:pPr>
              <w:pStyle w:val="ad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辦理1日每人膳費上限250元。</w:t>
            </w:r>
          </w:p>
        </w:tc>
      </w:tr>
      <w:tr w:rsidR="003F052F" w:rsidRPr="00566689" w14:paraId="007EDAF1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8C1C0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C369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住宿費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52C2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人日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BE7B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6500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95A1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1927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每日住宿費上限為</w:t>
            </w:r>
            <w:r w:rsidRPr="00566689">
              <w:rPr>
                <w:rFonts w:ascii="標楷體" w:eastAsia="標楷體" w:hAnsi="標楷體"/>
                <w:sz w:val="20"/>
                <w:szCs w:val="20"/>
              </w:rPr>
              <w:t>3500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元。</w:t>
            </w:r>
          </w:p>
        </w:tc>
      </w:tr>
      <w:tr w:rsidR="003F052F" w:rsidRPr="00566689" w14:paraId="6295B955" w14:textId="77777777" w:rsidTr="00D05B3E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0700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4E5C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物品費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1013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99AA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1D33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C8C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b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611E" w14:textId="77777777" w:rsidR="003F052F" w:rsidRPr="00566689" w:rsidRDefault="003F052F" w:rsidP="00D05B3E">
            <w:pPr>
              <w:pStyle w:val="ad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計畫辦理研習或教學課程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所需非消耗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性之物品，列入物品管理</w:t>
            </w:r>
          </w:p>
          <w:p w14:paraId="521CA6D2" w14:textId="77777777" w:rsidR="003F052F" w:rsidRPr="00566689" w:rsidRDefault="003F052F" w:rsidP="00D05B3E">
            <w:pPr>
              <w:pStyle w:val="ad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物品單價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萬元以下</w:t>
            </w:r>
          </w:p>
          <w:p w14:paraId="3038A7EC" w14:textId="77777777" w:rsidR="003F052F" w:rsidRPr="00566689" w:rsidRDefault="003F052F" w:rsidP="00D05B3E">
            <w:pPr>
              <w:pStyle w:val="ad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如所須物品項目較多，請以附表方式列明購置物品名稱、數量及單價，勿以乙式為單位編列</w:t>
            </w:r>
          </w:p>
          <w:p w14:paraId="088ED637" w14:textId="77777777" w:rsidR="003F052F" w:rsidRPr="00566689" w:rsidRDefault="003F052F" w:rsidP="00D05B3E">
            <w:pPr>
              <w:pStyle w:val="ad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上限為縣市經費與縣市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基地班總經費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總額百分二十</w:t>
            </w:r>
          </w:p>
          <w:p w14:paraId="6ABCA869" w14:textId="77777777" w:rsidR="003F052F" w:rsidRPr="00566689" w:rsidRDefault="003F052F" w:rsidP="00D05B3E">
            <w:pPr>
              <w:pStyle w:val="ad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請提供物品費清冊</w:t>
            </w:r>
          </w:p>
        </w:tc>
      </w:tr>
      <w:tr w:rsidR="003F052F" w:rsidRPr="00566689" w14:paraId="26CD3271" w14:textId="77777777" w:rsidTr="00D05B3E">
        <w:trPr>
          <w:trHeight w:val="61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CF0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99DD3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教學材料費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B88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BF1E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AC28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2E3B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7402" w14:textId="77777777" w:rsidR="003F052F" w:rsidRPr="00566689" w:rsidRDefault="003F052F" w:rsidP="00D05B3E">
            <w:pPr>
              <w:pStyle w:val="ad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基地班教學使用書籍、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桌遊教具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、數學教具接力棒、情緒卡片、科學教具套件、厚紙板、色卡、小白板、USL方塊、透明代幣、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雷雕材料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…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587F641D" w14:textId="77777777" w:rsidR="003F052F" w:rsidRPr="00566689" w:rsidRDefault="003F052F" w:rsidP="00D05B3E">
            <w:pPr>
              <w:pStyle w:val="ad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請列購買</w:t>
            </w:r>
            <w:proofErr w:type="gramEnd"/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品項名稱及數量。</w:t>
            </w:r>
          </w:p>
          <w:p w14:paraId="2A30A240" w14:textId="77777777" w:rsidR="003F052F" w:rsidRPr="00566689" w:rsidRDefault="003F052F" w:rsidP="00D05B3E">
            <w:pPr>
              <w:pStyle w:val="ad"/>
              <w:numPr>
                <w:ilvl w:val="0"/>
                <w:numId w:val="31"/>
              </w:numPr>
              <w:spacing w:line="0" w:lineRule="atLeast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如單價超過一萬元以上之機械及設備(含電腦軟體設備費)，請編列於設備使用費項目。</w:t>
            </w:r>
          </w:p>
        </w:tc>
      </w:tr>
      <w:tr w:rsidR="003F052F" w:rsidRPr="00566689" w14:paraId="0F647C4C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CD9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C6EE3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66E8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工作費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857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513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611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1ABF" w14:textId="77777777" w:rsidR="003F052F" w:rsidRPr="007C6EE3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377" w14:textId="77777777" w:rsidR="003F052F" w:rsidRPr="00566689" w:rsidRDefault="003F052F" w:rsidP="00D05B3E">
            <w:pPr>
              <w:pStyle w:val="ad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辦理各類會議、講習訓練與研討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習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會等，所需臨時人力。</w:t>
            </w:r>
          </w:p>
        </w:tc>
      </w:tr>
      <w:tr w:rsidR="003F052F" w:rsidRPr="00566689" w14:paraId="18598B4B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EB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C6EE3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609E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7433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AA76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33DA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1ADF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AD56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上限為業務費5％。(不含設備費)</w:t>
            </w:r>
          </w:p>
        </w:tc>
      </w:tr>
      <w:tr w:rsidR="003F052F" w:rsidRPr="00566689" w14:paraId="46FD1078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87ED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7C6EE3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541B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設備費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74D0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23B6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AFEB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AA0E" w14:textId="77777777" w:rsidR="003F052F" w:rsidRPr="007C6EE3" w:rsidRDefault="003F052F" w:rsidP="00D05B3E">
            <w:pPr>
              <w:spacing w:line="0" w:lineRule="atLeast"/>
              <w:jc w:val="right"/>
              <w:rPr>
                <w:rFonts w:ascii="標楷體" w:eastAsia="標楷體" w:hAnsi="標楷體" w:cs="新細明體"/>
                <w:sz w:val="20"/>
                <w:szCs w:val="20"/>
              </w:rPr>
            </w:pP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B334" w14:textId="77777777" w:rsidR="003F052F" w:rsidRPr="00566689" w:rsidRDefault="003F052F" w:rsidP="00D05B3E">
            <w:pPr>
              <w:pStyle w:val="ad"/>
              <w:numPr>
                <w:ilvl w:val="0"/>
                <w:numId w:val="34"/>
              </w:numPr>
              <w:tabs>
                <w:tab w:val="left" w:pos="255"/>
              </w:tabs>
              <w:spacing w:line="0" w:lineRule="atLeast"/>
              <w:ind w:leftChars="0" w:left="112" w:hangingChars="56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核實編列</w:t>
            </w:r>
          </w:p>
          <w:p w14:paraId="590F9CBE" w14:textId="77777777" w:rsidR="003F052F" w:rsidRPr="00566689" w:rsidRDefault="003F052F" w:rsidP="00D05B3E">
            <w:pPr>
              <w:pStyle w:val="ad"/>
              <w:numPr>
                <w:ilvl w:val="0"/>
                <w:numId w:val="34"/>
              </w:numPr>
              <w:tabs>
                <w:tab w:val="left" w:pos="255"/>
              </w:tabs>
              <w:spacing w:line="0" w:lineRule="atLeast"/>
              <w:ind w:leftChars="0" w:left="112" w:hangingChars="56" w:hanging="11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sz w:val="20"/>
                <w:szCs w:val="20"/>
              </w:rPr>
              <w:t>需提供資本門設備採購清冊</w:t>
            </w:r>
          </w:p>
        </w:tc>
      </w:tr>
      <w:tr w:rsidR="003F052F" w:rsidRPr="00566689" w14:paraId="2DD39E9E" w14:textId="77777777" w:rsidTr="00D05B3E">
        <w:trPr>
          <w:trHeight w:val="454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B790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5B4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合計</w:t>
            </w:r>
          </w:p>
        </w:tc>
        <w:tc>
          <w:tcPr>
            <w:tcW w:w="14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7D91" w14:textId="77777777" w:rsidR="003F052F" w:rsidRPr="007C6EE3" w:rsidRDefault="003F052F" w:rsidP="00D05B3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C0B23">
              <w:rPr>
                <w:rFonts w:ascii="標楷體" w:eastAsia="標楷體" w:hAnsi="標楷體" w:cs="新細明體"/>
                <w:sz w:val="20"/>
                <w:szCs w:val="20"/>
              </w:rPr>
              <w:t>25,000</w:t>
            </w:r>
            <w:r w:rsidRPr="007C6EE3">
              <w:rPr>
                <w:rFonts w:ascii="標楷體" w:eastAsia="標楷體" w:hAnsi="標楷體" w:cs="新細明體" w:hint="eastAsia"/>
                <w:sz w:val="20"/>
                <w:szCs w:val="20"/>
              </w:rPr>
              <w:t>元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FFD6" w14:textId="77777777" w:rsidR="003F052F" w:rsidRPr="00566689" w:rsidRDefault="003F052F" w:rsidP="00D05B3E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66689">
              <w:rPr>
                <w:rFonts w:ascii="標楷體" w:eastAsia="標楷體" w:hAnsi="標楷體" w:hint="eastAsia"/>
                <w:b/>
                <w:sz w:val="20"/>
                <w:szCs w:val="20"/>
              </w:rPr>
              <w:t>請以總額25,000元編列。</w:t>
            </w:r>
          </w:p>
        </w:tc>
      </w:tr>
      <w:tr w:rsidR="003F052F" w:rsidRPr="007C6EE3" w14:paraId="7A3DE555" w14:textId="77777777" w:rsidTr="00D05B3E">
        <w:trPr>
          <w:trHeight w:val="2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E034" w14:textId="77777777" w:rsidR="003F052F" w:rsidRPr="007C6EE3" w:rsidRDefault="003F052F" w:rsidP="00D0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合計：經費共計新台幣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貳萬伍仟</w:t>
            </w: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元整</w:t>
            </w:r>
          </w:p>
        </w:tc>
      </w:tr>
      <w:tr w:rsidR="003F052F" w:rsidRPr="007C6EE3" w14:paraId="4B4A0296" w14:textId="77777777" w:rsidTr="00D05B3E">
        <w:trPr>
          <w:trHeight w:val="3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E1CB" w14:textId="77777777" w:rsidR="003F052F" w:rsidRPr="007C6EE3" w:rsidRDefault="003F052F" w:rsidP="00D05B3E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C6EE3">
              <w:rPr>
                <w:rFonts w:ascii="標楷體" w:eastAsia="標楷體" w:hAnsi="標楷體" w:hint="eastAsia"/>
                <w:b/>
                <w:sz w:val="20"/>
                <w:szCs w:val="20"/>
              </w:rPr>
              <w:t>備註：各項經費之項目及額度，仍須經教育部核定第六期計畫經費後始可確認</w:t>
            </w:r>
            <w:r w:rsidRPr="007C6EE3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</w:tbl>
    <w:p w14:paraId="71520629" w14:textId="77777777" w:rsidR="003F052F" w:rsidRPr="007C0B23" w:rsidRDefault="003F052F" w:rsidP="003F052F">
      <w:pPr>
        <w:adjustRightInd w:val="0"/>
        <w:snapToGrid w:val="0"/>
        <w:spacing w:beforeLines="100" w:before="240" w:afterLines="50" w:after="120"/>
        <w:rPr>
          <w:rFonts w:eastAsia="標楷體" w:hAnsi="標楷體"/>
          <w:b/>
          <w:bCs/>
        </w:rPr>
      </w:pPr>
      <w:r w:rsidRPr="002562EF">
        <w:rPr>
          <w:rFonts w:eastAsia="標楷體" w:hAnsi="標楷體" w:hint="eastAsia"/>
          <w:b/>
          <w:bCs/>
        </w:rPr>
        <w:t>承辦人</w:t>
      </w:r>
      <w:r>
        <w:rPr>
          <w:rFonts w:eastAsia="標楷體" w:hAnsi="標楷體" w:hint="eastAsia"/>
          <w:b/>
          <w:bCs/>
        </w:rPr>
        <w:t xml:space="preserve"> </w:t>
      </w:r>
      <w:r w:rsidRPr="002562EF">
        <w:rPr>
          <w:rFonts w:eastAsia="標楷體" w:hAnsi="標楷體" w:hint="eastAsia"/>
          <w:b/>
          <w:bCs/>
        </w:rPr>
        <w:t xml:space="preserve">        </w:t>
      </w:r>
      <w:r w:rsidRPr="002562EF">
        <w:rPr>
          <w:rFonts w:eastAsia="標楷體" w:hAnsi="標楷體" w:hint="eastAsia"/>
          <w:b/>
          <w:bCs/>
        </w:rPr>
        <w:t>出納</w:t>
      </w:r>
      <w:r w:rsidRPr="002562EF">
        <w:rPr>
          <w:rFonts w:eastAsia="標楷體" w:hAnsi="標楷體" w:hint="eastAsia"/>
          <w:b/>
          <w:bCs/>
        </w:rPr>
        <w:t xml:space="preserve"> 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</w:t>
      </w:r>
      <w:r w:rsidRPr="002562EF">
        <w:rPr>
          <w:rFonts w:eastAsia="標楷體" w:hAnsi="標楷體" w:hint="eastAsia"/>
          <w:b/>
          <w:bCs/>
        </w:rPr>
        <w:t>會計</w:t>
      </w:r>
      <w:r w:rsidRPr="002562EF">
        <w:rPr>
          <w:rFonts w:eastAsia="標楷體" w:hAnsi="標楷體" w:hint="eastAsia"/>
          <w:b/>
          <w:bCs/>
        </w:rPr>
        <w:t xml:space="preserve"> 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</w:t>
      </w:r>
      <w:r w:rsidRPr="002562EF">
        <w:rPr>
          <w:rFonts w:eastAsia="標楷體" w:hAnsi="標楷體" w:hint="eastAsia"/>
          <w:b/>
          <w:bCs/>
        </w:rPr>
        <w:t>秘書長</w:t>
      </w:r>
      <w:r w:rsidRPr="002562EF">
        <w:rPr>
          <w:rFonts w:eastAsia="標楷體" w:hAnsi="標楷體" w:hint="eastAsia"/>
          <w:b/>
          <w:bCs/>
        </w:rPr>
        <w:t>/</w:t>
      </w:r>
      <w:r w:rsidRPr="002562EF">
        <w:rPr>
          <w:rFonts w:eastAsia="標楷體" w:hAnsi="標楷體" w:hint="eastAsia"/>
          <w:b/>
          <w:bCs/>
        </w:rPr>
        <w:t>總幹事</w:t>
      </w:r>
      <w:r w:rsidRPr="002562EF">
        <w:rPr>
          <w:rFonts w:eastAsia="標楷體" w:hAnsi="標楷體" w:hint="eastAsia"/>
          <w:b/>
          <w:bCs/>
        </w:rPr>
        <w:t xml:space="preserve">  </w:t>
      </w:r>
      <w:r>
        <w:rPr>
          <w:rFonts w:eastAsia="標楷體" w:hAnsi="標楷體" w:hint="eastAsia"/>
          <w:b/>
          <w:bCs/>
        </w:rPr>
        <w:t xml:space="preserve">  </w:t>
      </w:r>
      <w:r w:rsidRPr="002562EF">
        <w:rPr>
          <w:rFonts w:eastAsia="標楷體" w:hAnsi="標楷體" w:hint="eastAsia"/>
          <w:b/>
          <w:bCs/>
        </w:rPr>
        <w:t xml:space="preserve">      </w:t>
      </w:r>
      <w:r w:rsidRPr="002562EF">
        <w:rPr>
          <w:rFonts w:eastAsia="標楷體" w:hAnsi="標楷體" w:hint="eastAsia"/>
          <w:b/>
          <w:bCs/>
        </w:rPr>
        <w:t>理事長</w:t>
      </w:r>
    </w:p>
    <w:p w14:paraId="3D129DE7" w14:textId="77777777" w:rsidR="00464910" w:rsidRPr="003F052F" w:rsidRDefault="00464910" w:rsidP="003F052F"/>
    <w:sectPr w:rsidR="00464910" w:rsidRPr="003F052F" w:rsidSect="004F7299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32A78C" w14:textId="77777777" w:rsidR="00A81D55" w:rsidRDefault="00A81D55" w:rsidP="00A9065D">
      <w:r>
        <w:separator/>
      </w:r>
    </w:p>
  </w:endnote>
  <w:endnote w:type="continuationSeparator" w:id="0">
    <w:p w14:paraId="77FA75BC" w14:textId="77777777" w:rsidR="00A81D55" w:rsidRDefault="00A81D55" w:rsidP="00A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00EEC" w14:textId="77777777" w:rsidR="00A81D55" w:rsidRDefault="00A81D55" w:rsidP="00A9065D">
      <w:r>
        <w:separator/>
      </w:r>
    </w:p>
  </w:footnote>
  <w:footnote w:type="continuationSeparator" w:id="0">
    <w:p w14:paraId="445F1976" w14:textId="77777777" w:rsidR="00A81D55" w:rsidRDefault="00A81D55" w:rsidP="00A9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0E"/>
    <w:multiLevelType w:val="hybridMultilevel"/>
    <w:tmpl w:val="72C0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770AD"/>
    <w:multiLevelType w:val="hybridMultilevel"/>
    <w:tmpl w:val="62109616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F7CA8EC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64860"/>
    <w:multiLevelType w:val="hybridMultilevel"/>
    <w:tmpl w:val="DCA40CBA"/>
    <w:lvl w:ilvl="0" w:tplc="301627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854D76"/>
    <w:multiLevelType w:val="hybridMultilevel"/>
    <w:tmpl w:val="A5F0991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6F649CA"/>
    <w:multiLevelType w:val="hybridMultilevel"/>
    <w:tmpl w:val="1A080F5A"/>
    <w:lvl w:ilvl="0" w:tplc="65D2B5FE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0A272E77"/>
    <w:multiLevelType w:val="hybridMultilevel"/>
    <w:tmpl w:val="0E1C9A46"/>
    <w:lvl w:ilvl="0" w:tplc="A7749B8E">
      <w:start w:val="1"/>
      <w:numFmt w:val="taiwaneseCountingThousand"/>
      <w:lvlText w:val="(%1)"/>
      <w:lvlJc w:val="left"/>
      <w:pPr>
        <w:ind w:left="84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6" w15:restartNumberingAfterBreak="0">
    <w:nsid w:val="0B5C72B5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 w15:restartNumberingAfterBreak="0">
    <w:nsid w:val="0D3E3252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 w15:restartNumberingAfterBreak="0">
    <w:nsid w:val="0F3F19D3"/>
    <w:multiLevelType w:val="hybridMultilevel"/>
    <w:tmpl w:val="4ABA2F48"/>
    <w:lvl w:ilvl="0" w:tplc="FE0CA46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994147"/>
    <w:multiLevelType w:val="hybridMultilevel"/>
    <w:tmpl w:val="FC3ADBC8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E7A65BCE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b w:val="0"/>
        <w:i w:val="0"/>
        <w:sz w:val="24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53E58"/>
    <w:multiLevelType w:val="hybridMultilevel"/>
    <w:tmpl w:val="10A0519A"/>
    <w:lvl w:ilvl="0" w:tplc="E61ED09C">
      <w:start w:val="1"/>
      <w:numFmt w:val="decimal"/>
      <w:lvlText w:val="%1.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CC440D6"/>
    <w:multiLevelType w:val="hybridMultilevel"/>
    <w:tmpl w:val="1B9C9378"/>
    <w:lvl w:ilvl="0" w:tplc="BBF8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34B8D"/>
    <w:multiLevelType w:val="hybridMultilevel"/>
    <w:tmpl w:val="70669A50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0BF89BCC">
      <w:start w:val="1"/>
      <w:numFmt w:val="taiwaneseCountingThousand"/>
      <w:lvlText w:val="%2、"/>
      <w:lvlJc w:val="left"/>
      <w:pPr>
        <w:ind w:left="960" w:hanging="480"/>
      </w:pPr>
      <w:rPr>
        <w:rFonts w:ascii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F480B"/>
    <w:multiLevelType w:val="hybridMultilevel"/>
    <w:tmpl w:val="1F22BB7A"/>
    <w:lvl w:ilvl="0" w:tplc="D93428B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1FB16FD"/>
    <w:multiLevelType w:val="hybridMultilevel"/>
    <w:tmpl w:val="A4EA36FA"/>
    <w:lvl w:ilvl="0" w:tplc="12EAD8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75FFB"/>
    <w:multiLevelType w:val="hybridMultilevel"/>
    <w:tmpl w:val="4106DBC6"/>
    <w:lvl w:ilvl="0" w:tplc="BD10AFE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52304735"/>
    <w:multiLevelType w:val="multilevel"/>
    <w:tmpl w:val="84FE8694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9" w15:restartNumberingAfterBreak="0">
    <w:nsid w:val="54A74355"/>
    <w:multiLevelType w:val="hybridMultilevel"/>
    <w:tmpl w:val="A9186F44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0" w15:restartNumberingAfterBreak="0">
    <w:nsid w:val="55CF2F33"/>
    <w:multiLevelType w:val="hybridMultilevel"/>
    <w:tmpl w:val="DCA2C774"/>
    <w:lvl w:ilvl="0" w:tplc="F5404A98">
      <w:start w:val="1"/>
      <w:numFmt w:val="taiwaneseCountingThousand"/>
      <w:lvlText w:val="(%1)"/>
      <w:lvlJc w:val="center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7727775"/>
    <w:multiLevelType w:val="hybridMultilevel"/>
    <w:tmpl w:val="02943A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ABC064E">
      <w:start w:val="1"/>
      <w:numFmt w:val="taiwaneseCountingThousand"/>
      <w:lvlText w:val="%2、"/>
      <w:lvlJc w:val="left"/>
      <w:pPr>
        <w:ind w:left="168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1868DA"/>
    <w:multiLevelType w:val="hybridMultilevel"/>
    <w:tmpl w:val="5CC8D66C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0409000F">
      <w:start w:val="1"/>
      <w:numFmt w:val="decimal"/>
      <w:lvlText w:val="%3."/>
      <w:lvlJc w:val="left"/>
      <w:pPr>
        <w:ind w:left="1680" w:hanging="720"/>
      </w:pPr>
      <w:rPr>
        <w:rFonts w:hint="default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25178C"/>
    <w:multiLevelType w:val="hybridMultilevel"/>
    <w:tmpl w:val="8BD60688"/>
    <w:lvl w:ilvl="0" w:tplc="C728FE3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BC3E1F"/>
    <w:multiLevelType w:val="hybridMultilevel"/>
    <w:tmpl w:val="95D6A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815C35"/>
    <w:multiLevelType w:val="hybridMultilevel"/>
    <w:tmpl w:val="D92CEFA2"/>
    <w:lvl w:ilvl="0" w:tplc="2B769F6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B82D38"/>
    <w:multiLevelType w:val="hybridMultilevel"/>
    <w:tmpl w:val="0A66590A"/>
    <w:lvl w:ilvl="0" w:tplc="D93428B0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9" w15:restartNumberingAfterBreak="0">
    <w:nsid w:val="75FB745F"/>
    <w:multiLevelType w:val="hybridMultilevel"/>
    <w:tmpl w:val="BBBE0A1C"/>
    <w:lvl w:ilvl="0" w:tplc="B55883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BE17EA"/>
    <w:multiLevelType w:val="hybridMultilevel"/>
    <w:tmpl w:val="A9186F44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1" w15:restartNumberingAfterBreak="0">
    <w:nsid w:val="79B73E71"/>
    <w:multiLevelType w:val="multilevel"/>
    <w:tmpl w:val="D7404616"/>
    <w:lvl w:ilvl="0">
      <w:start w:val="1"/>
      <w:numFmt w:val="taiwaneseCountingThousand"/>
      <w:lvlText w:val="%1、"/>
      <w:lvlJc w:val="left"/>
      <w:pPr>
        <w:ind w:left="1050" w:hanging="720"/>
      </w:pPr>
      <w:rPr>
        <w:rFonts w:asciiTheme="minorHAnsi" w:eastAsia="標楷體" w:hAnsiTheme="minorHAnsi" w:cstheme="minorHAnsi"/>
      </w:rPr>
    </w:lvl>
    <w:lvl w:ilvl="1">
      <w:start w:val="1"/>
      <w:numFmt w:val="decim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decim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decim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32" w15:restartNumberingAfterBreak="0">
    <w:nsid w:val="7BF1196F"/>
    <w:multiLevelType w:val="hybridMultilevel"/>
    <w:tmpl w:val="77324A2A"/>
    <w:lvl w:ilvl="0" w:tplc="81C600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5343856">
    <w:abstractNumId w:val="32"/>
  </w:num>
  <w:num w:numId="2" w16cid:durableId="648242059">
    <w:abstractNumId w:val="8"/>
  </w:num>
  <w:num w:numId="3" w16cid:durableId="1414353457">
    <w:abstractNumId w:val="15"/>
  </w:num>
  <w:num w:numId="4" w16cid:durableId="226041181">
    <w:abstractNumId w:val="2"/>
  </w:num>
  <w:num w:numId="5" w16cid:durableId="1873416612">
    <w:abstractNumId w:val="6"/>
  </w:num>
  <w:num w:numId="6" w16cid:durableId="89545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593152">
    <w:abstractNumId w:val="7"/>
  </w:num>
  <w:num w:numId="8" w16cid:durableId="190458499">
    <w:abstractNumId w:val="4"/>
  </w:num>
  <w:num w:numId="9" w16cid:durableId="2783198">
    <w:abstractNumId w:val="27"/>
  </w:num>
  <w:num w:numId="10" w16cid:durableId="491919989">
    <w:abstractNumId w:val="23"/>
  </w:num>
  <w:num w:numId="11" w16cid:durableId="871386910">
    <w:abstractNumId w:val="24"/>
  </w:num>
  <w:num w:numId="12" w16cid:durableId="1627926057">
    <w:abstractNumId w:val="5"/>
  </w:num>
  <w:num w:numId="13" w16cid:durableId="1403333634">
    <w:abstractNumId w:val="21"/>
  </w:num>
  <w:num w:numId="14" w16cid:durableId="1385174210">
    <w:abstractNumId w:val="1"/>
  </w:num>
  <w:num w:numId="15" w16cid:durableId="285550511">
    <w:abstractNumId w:val="29"/>
  </w:num>
  <w:num w:numId="16" w16cid:durableId="1053120853">
    <w:abstractNumId w:val="3"/>
  </w:num>
  <w:num w:numId="17" w16cid:durableId="927422076">
    <w:abstractNumId w:val="10"/>
  </w:num>
  <w:num w:numId="18" w16cid:durableId="198082248">
    <w:abstractNumId w:val="13"/>
  </w:num>
  <w:num w:numId="19" w16cid:durableId="2103599812">
    <w:abstractNumId w:val="0"/>
  </w:num>
  <w:num w:numId="20" w16cid:durableId="113597309">
    <w:abstractNumId w:val="9"/>
  </w:num>
  <w:num w:numId="21" w16cid:durableId="1036200429">
    <w:abstractNumId w:val="14"/>
  </w:num>
  <w:num w:numId="22" w16cid:durableId="2079283428">
    <w:abstractNumId w:val="28"/>
  </w:num>
  <w:num w:numId="23" w16cid:durableId="74133659">
    <w:abstractNumId w:val="22"/>
  </w:num>
  <w:num w:numId="24" w16cid:durableId="575629572">
    <w:abstractNumId w:val="17"/>
  </w:num>
  <w:num w:numId="25" w16cid:durableId="168715204">
    <w:abstractNumId w:val="31"/>
  </w:num>
  <w:num w:numId="26" w16cid:durableId="1406950042">
    <w:abstractNumId w:val="18"/>
  </w:num>
  <w:num w:numId="27" w16cid:durableId="597257446">
    <w:abstractNumId w:val="19"/>
  </w:num>
  <w:num w:numId="28" w16cid:durableId="1718971253">
    <w:abstractNumId w:val="20"/>
  </w:num>
  <w:num w:numId="29" w16cid:durableId="1175219338">
    <w:abstractNumId w:val="30"/>
  </w:num>
  <w:num w:numId="30" w16cid:durableId="505633343">
    <w:abstractNumId w:val="26"/>
  </w:num>
  <w:num w:numId="31" w16cid:durableId="2901622">
    <w:abstractNumId w:val="16"/>
  </w:num>
  <w:num w:numId="32" w16cid:durableId="512573807">
    <w:abstractNumId w:val="25"/>
  </w:num>
  <w:num w:numId="33" w16cid:durableId="340283070">
    <w:abstractNumId w:val="12"/>
  </w:num>
  <w:num w:numId="34" w16cid:durableId="1929726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0"/>
    <w:rsid w:val="00000B91"/>
    <w:rsid w:val="00014D9D"/>
    <w:rsid w:val="00015381"/>
    <w:rsid w:val="00017CDF"/>
    <w:rsid w:val="00024263"/>
    <w:rsid w:val="00026401"/>
    <w:rsid w:val="0003388D"/>
    <w:rsid w:val="0003565E"/>
    <w:rsid w:val="00040DAD"/>
    <w:rsid w:val="00042228"/>
    <w:rsid w:val="0005436E"/>
    <w:rsid w:val="000601A1"/>
    <w:rsid w:val="00076B9B"/>
    <w:rsid w:val="000772D0"/>
    <w:rsid w:val="00080314"/>
    <w:rsid w:val="00080F9D"/>
    <w:rsid w:val="00094F7D"/>
    <w:rsid w:val="000A232C"/>
    <w:rsid w:val="000A6A3D"/>
    <w:rsid w:val="000B094B"/>
    <w:rsid w:val="000B4214"/>
    <w:rsid w:val="000C3FED"/>
    <w:rsid w:val="000C7F7C"/>
    <w:rsid w:val="000F0956"/>
    <w:rsid w:val="00100D4D"/>
    <w:rsid w:val="00103844"/>
    <w:rsid w:val="00105A80"/>
    <w:rsid w:val="00131040"/>
    <w:rsid w:val="0013279A"/>
    <w:rsid w:val="00144BE6"/>
    <w:rsid w:val="00146CCF"/>
    <w:rsid w:val="0014747A"/>
    <w:rsid w:val="00154C44"/>
    <w:rsid w:val="00161B90"/>
    <w:rsid w:val="00172D18"/>
    <w:rsid w:val="00182CBB"/>
    <w:rsid w:val="0018515C"/>
    <w:rsid w:val="0018680A"/>
    <w:rsid w:val="00195C60"/>
    <w:rsid w:val="0019630A"/>
    <w:rsid w:val="00197324"/>
    <w:rsid w:val="001A5354"/>
    <w:rsid w:val="001A55D1"/>
    <w:rsid w:val="001B1FF1"/>
    <w:rsid w:val="001B7317"/>
    <w:rsid w:val="001C7B7C"/>
    <w:rsid w:val="001D2386"/>
    <w:rsid w:val="001D4788"/>
    <w:rsid w:val="001E340F"/>
    <w:rsid w:val="001E3516"/>
    <w:rsid w:val="001E79A9"/>
    <w:rsid w:val="001F1128"/>
    <w:rsid w:val="001F4E3E"/>
    <w:rsid w:val="001F55E9"/>
    <w:rsid w:val="00201C31"/>
    <w:rsid w:val="002049F3"/>
    <w:rsid w:val="00204E36"/>
    <w:rsid w:val="002053BE"/>
    <w:rsid w:val="00211439"/>
    <w:rsid w:val="00222C47"/>
    <w:rsid w:val="00225D01"/>
    <w:rsid w:val="00226483"/>
    <w:rsid w:val="00234748"/>
    <w:rsid w:val="00241702"/>
    <w:rsid w:val="00247887"/>
    <w:rsid w:val="0025430B"/>
    <w:rsid w:val="0025552E"/>
    <w:rsid w:val="00255608"/>
    <w:rsid w:val="00255C62"/>
    <w:rsid w:val="002624B9"/>
    <w:rsid w:val="0027159A"/>
    <w:rsid w:val="002718CA"/>
    <w:rsid w:val="002774F1"/>
    <w:rsid w:val="0028131B"/>
    <w:rsid w:val="00281D5D"/>
    <w:rsid w:val="00281D74"/>
    <w:rsid w:val="00285E34"/>
    <w:rsid w:val="00287682"/>
    <w:rsid w:val="00293427"/>
    <w:rsid w:val="002A3AB9"/>
    <w:rsid w:val="002A3B54"/>
    <w:rsid w:val="002A620D"/>
    <w:rsid w:val="002A7EA6"/>
    <w:rsid w:val="002B0E22"/>
    <w:rsid w:val="002B296C"/>
    <w:rsid w:val="002B3DFF"/>
    <w:rsid w:val="002C06E5"/>
    <w:rsid w:val="002D1B94"/>
    <w:rsid w:val="002D3B88"/>
    <w:rsid w:val="002D4362"/>
    <w:rsid w:val="002D5491"/>
    <w:rsid w:val="002D6824"/>
    <w:rsid w:val="002E4CE4"/>
    <w:rsid w:val="002E52D4"/>
    <w:rsid w:val="002E5AB6"/>
    <w:rsid w:val="002F359F"/>
    <w:rsid w:val="002F4B16"/>
    <w:rsid w:val="002F7DC7"/>
    <w:rsid w:val="003027E4"/>
    <w:rsid w:val="00303B4B"/>
    <w:rsid w:val="003114EF"/>
    <w:rsid w:val="003115D4"/>
    <w:rsid w:val="00324B94"/>
    <w:rsid w:val="003313B5"/>
    <w:rsid w:val="0033164F"/>
    <w:rsid w:val="00337407"/>
    <w:rsid w:val="003401E1"/>
    <w:rsid w:val="00350784"/>
    <w:rsid w:val="00352149"/>
    <w:rsid w:val="00354DE8"/>
    <w:rsid w:val="003553B9"/>
    <w:rsid w:val="003653BC"/>
    <w:rsid w:val="00365DC1"/>
    <w:rsid w:val="00367F30"/>
    <w:rsid w:val="00373ED7"/>
    <w:rsid w:val="00376498"/>
    <w:rsid w:val="0037722E"/>
    <w:rsid w:val="00385176"/>
    <w:rsid w:val="00385B60"/>
    <w:rsid w:val="003913F1"/>
    <w:rsid w:val="00391A0B"/>
    <w:rsid w:val="00392DD5"/>
    <w:rsid w:val="0039554D"/>
    <w:rsid w:val="00396993"/>
    <w:rsid w:val="003B2720"/>
    <w:rsid w:val="003B765F"/>
    <w:rsid w:val="003C1CE8"/>
    <w:rsid w:val="003C3536"/>
    <w:rsid w:val="003C59A6"/>
    <w:rsid w:val="003D034F"/>
    <w:rsid w:val="003D306D"/>
    <w:rsid w:val="003D39F4"/>
    <w:rsid w:val="003D54C5"/>
    <w:rsid w:val="003F052F"/>
    <w:rsid w:val="003F369F"/>
    <w:rsid w:val="003F4D1D"/>
    <w:rsid w:val="00400F9C"/>
    <w:rsid w:val="0040787D"/>
    <w:rsid w:val="00410D23"/>
    <w:rsid w:val="00412929"/>
    <w:rsid w:val="00424A28"/>
    <w:rsid w:val="004425F0"/>
    <w:rsid w:val="00443053"/>
    <w:rsid w:val="00446513"/>
    <w:rsid w:val="00452D3E"/>
    <w:rsid w:val="00455D20"/>
    <w:rsid w:val="00462811"/>
    <w:rsid w:val="00464910"/>
    <w:rsid w:val="00473851"/>
    <w:rsid w:val="00481BB3"/>
    <w:rsid w:val="00491884"/>
    <w:rsid w:val="004A42F2"/>
    <w:rsid w:val="004A4A4A"/>
    <w:rsid w:val="004B2654"/>
    <w:rsid w:val="004B5A87"/>
    <w:rsid w:val="004B71F7"/>
    <w:rsid w:val="004C0F8A"/>
    <w:rsid w:val="004C78E4"/>
    <w:rsid w:val="004E1129"/>
    <w:rsid w:val="004E124F"/>
    <w:rsid w:val="004E5224"/>
    <w:rsid w:val="004E7465"/>
    <w:rsid w:val="004F37B5"/>
    <w:rsid w:val="004F65C1"/>
    <w:rsid w:val="004F7299"/>
    <w:rsid w:val="00500D56"/>
    <w:rsid w:val="005104D2"/>
    <w:rsid w:val="00512782"/>
    <w:rsid w:val="00517F9D"/>
    <w:rsid w:val="00523A9A"/>
    <w:rsid w:val="00531B59"/>
    <w:rsid w:val="005421E6"/>
    <w:rsid w:val="00542B63"/>
    <w:rsid w:val="00543A1D"/>
    <w:rsid w:val="00547694"/>
    <w:rsid w:val="0055390A"/>
    <w:rsid w:val="0055453F"/>
    <w:rsid w:val="00556966"/>
    <w:rsid w:val="00562F62"/>
    <w:rsid w:val="0056409C"/>
    <w:rsid w:val="00565085"/>
    <w:rsid w:val="00571070"/>
    <w:rsid w:val="00571219"/>
    <w:rsid w:val="00585724"/>
    <w:rsid w:val="005916B5"/>
    <w:rsid w:val="00592AAB"/>
    <w:rsid w:val="00592CFA"/>
    <w:rsid w:val="005A17CD"/>
    <w:rsid w:val="005A32E3"/>
    <w:rsid w:val="005B42A5"/>
    <w:rsid w:val="005B5C0A"/>
    <w:rsid w:val="005C0737"/>
    <w:rsid w:val="005C5E39"/>
    <w:rsid w:val="005C6CAE"/>
    <w:rsid w:val="005C75EE"/>
    <w:rsid w:val="005D153B"/>
    <w:rsid w:val="005F4C8A"/>
    <w:rsid w:val="005F5B94"/>
    <w:rsid w:val="006005EF"/>
    <w:rsid w:val="00604B44"/>
    <w:rsid w:val="00605AAC"/>
    <w:rsid w:val="006115CD"/>
    <w:rsid w:val="00616C1C"/>
    <w:rsid w:val="006343AB"/>
    <w:rsid w:val="00645786"/>
    <w:rsid w:val="0065581D"/>
    <w:rsid w:val="00657DB5"/>
    <w:rsid w:val="00663935"/>
    <w:rsid w:val="00670509"/>
    <w:rsid w:val="00671900"/>
    <w:rsid w:val="00672C2D"/>
    <w:rsid w:val="0068073A"/>
    <w:rsid w:val="00680B86"/>
    <w:rsid w:val="006822BA"/>
    <w:rsid w:val="006833D5"/>
    <w:rsid w:val="00695473"/>
    <w:rsid w:val="00695C5C"/>
    <w:rsid w:val="0069778B"/>
    <w:rsid w:val="006A0199"/>
    <w:rsid w:val="006A2502"/>
    <w:rsid w:val="006A52B6"/>
    <w:rsid w:val="006A7D77"/>
    <w:rsid w:val="006B33ED"/>
    <w:rsid w:val="006D263F"/>
    <w:rsid w:val="006D268D"/>
    <w:rsid w:val="006E4084"/>
    <w:rsid w:val="006E425C"/>
    <w:rsid w:val="006E50BD"/>
    <w:rsid w:val="006E76A2"/>
    <w:rsid w:val="00700540"/>
    <w:rsid w:val="00700CBB"/>
    <w:rsid w:val="00701AC5"/>
    <w:rsid w:val="00704599"/>
    <w:rsid w:val="00711E87"/>
    <w:rsid w:val="007155B1"/>
    <w:rsid w:val="00720719"/>
    <w:rsid w:val="00721753"/>
    <w:rsid w:val="00736BBA"/>
    <w:rsid w:val="00740332"/>
    <w:rsid w:val="007478A0"/>
    <w:rsid w:val="00751D77"/>
    <w:rsid w:val="00752D9D"/>
    <w:rsid w:val="007568A2"/>
    <w:rsid w:val="00760CFE"/>
    <w:rsid w:val="00764707"/>
    <w:rsid w:val="007716B3"/>
    <w:rsid w:val="00780799"/>
    <w:rsid w:val="00781FE1"/>
    <w:rsid w:val="00782690"/>
    <w:rsid w:val="0078334A"/>
    <w:rsid w:val="00786211"/>
    <w:rsid w:val="007914B4"/>
    <w:rsid w:val="00793920"/>
    <w:rsid w:val="007960BE"/>
    <w:rsid w:val="00796F0F"/>
    <w:rsid w:val="007A1A5E"/>
    <w:rsid w:val="007A6720"/>
    <w:rsid w:val="007B0E3A"/>
    <w:rsid w:val="007B1733"/>
    <w:rsid w:val="007B2574"/>
    <w:rsid w:val="007C0B23"/>
    <w:rsid w:val="007C0CF5"/>
    <w:rsid w:val="007C48BD"/>
    <w:rsid w:val="007C7091"/>
    <w:rsid w:val="007E2B04"/>
    <w:rsid w:val="007E674F"/>
    <w:rsid w:val="007E776C"/>
    <w:rsid w:val="007F04A7"/>
    <w:rsid w:val="007F0882"/>
    <w:rsid w:val="007F1807"/>
    <w:rsid w:val="007F4B6B"/>
    <w:rsid w:val="007F58BB"/>
    <w:rsid w:val="008025C9"/>
    <w:rsid w:val="0080596D"/>
    <w:rsid w:val="008145E1"/>
    <w:rsid w:val="00815E79"/>
    <w:rsid w:val="008207CE"/>
    <w:rsid w:val="00832BF4"/>
    <w:rsid w:val="00836935"/>
    <w:rsid w:val="008375AE"/>
    <w:rsid w:val="0084066F"/>
    <w:rsid w:val="00842BB8"/>
    <w:rsid w:val="008449ED"/>
    <w:rsid w:val="008545ED"/>
    <w:rsid w:val="00856B0E"/>
    <w:rsid w:val="00861688"/>
    <w:rsid w:val="008651D1"/>
    <w:rsid w:val="00872697"/>
    <w:rsid w:val="00874AB2"/>
    <w:rsid w:val="00874C14"/>
    <w:rsid w:val="00894496"/>
    <w:rsid w:val="008A0528"/>
    <w:rsid w:val="008A16EF"/>
    <w:rsid w:val="008A1B90"/>
    <w:rsid w:val="008A6084"/>
    <w:rsid w:val="008A6A21"/>
    <w:rsid w:val="008B606F"/>
    <w:rsid w:val="008C0BF7"/>
    <w:rsid w:val="008C49CF"/>
    <w:rsid w:val="008C6077"/>
    <w:rsid w:val="008D2494"/>
    <w:rsid w:val="008D493F"/>
    <w:rsid w:val="008D79C3"/>
    <w:rsid w:val="008E15A5"/>
    <w:rsid w:val="008E25A3"/>
    <w:rsid w:val="008E295A"/>
    <w:rsid w:val="008E3EDF"/>
    <w:rsid w:val="008F0182"/>
    <w:rsid w:val="008F35CA"/>
    <w:rsid w:val="008F6526"/>
    <w:rsid w:val="008F6846"/>
    <w:rsid w:val="008F7CF3"/>
    <w:rsid w:val="00902E73"/>
    <w:rsid w:val="00903815"/>
    <w:rsid w:val="00905F44"/>
    <w:rsid w:val="00911B34"/>
    <w:rsid w:val="00920826"/>
    <w:rsid w:val="00922235"/>
    <w:rsid w:val="00923717"/>
    <w:rsid w:val="0092423A"/>
    <w:rsid w:val="00935921"/>
    <w:rsid w:val="009427D6"/>
    <w:rsid w:val="00943BDD"/>
    <w:rsid w:val="00950A9E"/>
    <w:rsid w:val="009621E1"/>
    <w:rsid w:val="00962B07"/>
    <w:rsid w:val="00962ED4"/>
    <w:rsid w:val="009727E3"/>
    <w:rsid w:val="00973316"/>
    <w:rsid w:val="00980008"/>
    <w:rsid w:val="009812C7"/>
    <w:rsid w:val="00982D18"/>
    <w:rsid w:val="00983941"/>
    <w:rsid w:val="009922DF"/>
    <w:rsid w:val="009A010A"/>
    <w:rsid w:val="009A0C92"/>
    <w:rsid w:val="009A40D5"/>
    <w:rsid w:val="009A5B68"/>
    <w:rsid w:val="009B05BE"/>
    <w:rsid w:val="009B1EF8"/>
    <w:rsid w:val="009B5F7A"/>
    <w:rsid w:val="009B69FA"/>
    <w:rsid w:val="009B7CB2"/>
    <w:rsid w:val="009C50FA"/>
    <w:rsid w:val="009D0B04"/>
    <w:rsid w:val="009E008A"/>
    <w:rsid w:val="009E15CF"/>
    <w:rsid w:val="009E50A5"/>
    <w:rsid w:val="009F179E"/>
    <w:rsid w:val="009F593A"/>
    <w:rsid w:val="00A11377"/>
    <w:rsid w:val="00A1300B"/>
    <w:rsid w:val="00A138F4"/>
    <w:rsid w:val="00A23776"/>
    <w:rsid w:val="00A24D3B"/>
    <w:rsid w:val="00A31032"/>
    <w:rsid w:val="00A3213A"/>
    <w:rsid w:val="00A35878"/>
    <w:rsid w:val="00A36477"/>
    <w:rsid w:val="00A431E3"/>
    <w:rsid w:val="00A50A82"/>
    <w:rsid w:val="00A6202A"/>
    <w:rsid w:val="00A62823"/>
    <w:rsid w:val="00A62969"/>
    <w:rsid w:val="00A6480F"/>
    <w:rsid w:val="00A65DAE"/>
    <w:rsid w:val="00A675DB"/>
    <w:rsid w:val="00A7333B"/>
    <w:rsid w:val="00A81D55"/>
    <w:rsid w:val="00A90008"/>
    <w:rsid w:val="00A9065D"/>
    <w:rsid w:val="00A927AF"/>
    <w:rsid w:val="00A946C2"/>
    <w:rsid w:val="00A9588C"/>
    <w:rsid w:val="00AA12AB"/>
    <w:rsid w:val="00AA3EA2"/>
    <w:rsid w:val="00AA4B02"/>
    <w:rsid w:val="00AC22EE"/>
    <w:rsid w:val="00AC534B"/>
    <w:rsid w:val="00AC769B"/>
    <w:rsid w:val="00AD05D0"/>
    <w:rsid w:val="00AD7CD1"/>
    <w:rsid w:val="00AE1045"/>
    <w:rsid w:val="00AE2A5C"/>
    <w:rsid w:val="00AF21A2"/>
    <w:rsid w:val="00AF55B4"/>
    <w:rsid w:val="00AF630B"/>
    <w:rsid w:val="00AF6E98"/>
    <w:rsid w:val="00B04FC2"/>
    <w:rsid w:val="00B063FC"/>
    <w:rsid w:val="00B1056E"/>
    <w:rsid w:val="00B10780"/>
    <w:rsid w:val="00B15D0A"/>
    <w:rsid w:val="00B21E45"/>
    <w:rsid w:val="00B21EE1"/>
    <w:rsid w:val="00B32D27"/>
    <w:rsid w:val="00B338F8"/>
    <w:rsid w:val="00B341A6"/>
    <w:rsid w:val="00B370B9"/>
    <w:rsid w:val="00B46387"/>
    <w:rsid w:val="00B50B66"/>
    <w:rsid w:val="00B54E4F"/>
    <w:rsid w:val="00B62959"/>
    <w:rsid w:val="00B72BEB"/>
    <w:rsid w:val="00B814C3"/>
    <w:rsid w:val="00B818F8"/>
    <w:rsid w:val="00B84BBA"/>
    <w:rsid w:val="00B86F07"/>
    <w:rsid w:val="00BA3820"/>
    <w:rsid w:val="00BB179B"/>
    <w:rsid w:val="00BB3D9C"/>
    <w:rsid w:val="00BB4151"/>
    <w:rsid w:val="00BB4E81"/>
    <w:rsid w:val="00BC5606"/>
    <w:rsid w:val="00BD63B2"/>
    <w:rsid w:val="00BD6E1F"/>
    <w:rsid w:val="00BD6F9D"/>
    <w:rsid w:val="00BF06F7"/>
    <w:rsid w:val="00BF2384"/>
    <w:rsid w:val="00BF5EB1"/>
    <w:rsid w:val="00C03C75"/>
    <w:rsid w:val="00C057CA"/>
    <w:rsid w:val="00C06F1C"/>
    <w:rsid w:val="00C1043C"/>
    <w:rsid w:val="00C16F06"/>
    <w:rsid w:val="00C21A28"/>
    <w:rsid w:val="00C31888"/>
    <w:rsid w:val="00C354B3"/>
    <w:rsid w:val="00C36849"/>
    <w:rsid w:val="00C37A57"/>
    <w:rsid w:val="00C42074"/>
    <w:rsid w:val="00C45ED4"/>
    <w:rsid w:val="00C53C79"/>
    <w:rsid w:val="00C620BC"/>
    <w:rsid w:val="00C67B8B"/>
    <w:rsid w:val="00C7538B"/>
    <w:rsid w:val="00C76EEF"/>
    <w:rsid w:val="00C811C6"/>
    <w:rsid w:val="00C84D03"/>
    <w:rsid w:val="00C96746"/>
    <w:rsid w:val="00C97042"/>
    <w:rsid w:val="00CA1D61"/>
    <w:rsid w:val="00CA3676"/>
    <w:rsid w:val="00CB09AC"/>
    <w:rsid w:val="00CB0A1E"/>
    <w:rsid w:val="00CB1B24"/>
    <w:rsid w:val="00CC3A02"/>
    <w:rsid w:val="00CC7BFE"/>
    <w:rsid w:val="00CE03A2"/>
    <w:rsid w:val="00CE3336"/>
    <w:rsid w:val="00CF0868"/>
    <w:rsid w:val="00CF11C6"/>
    <w:rsid w:val="00CF1884"/>
    <w:rsid w:val="00CF2A2F"/>
    <w:rsid w:val="00CF5DD2"/>
    <w:rsid w:val="00D002E1"/>
    <w:rsid w:val="00D02314"/>
    <w:rsid w:val="00D05395"/>
    <w:rsid w:val="00D069BD"/>
    <w:rsid w:val="00D1068C"/>
    <w:rsid w:val="00D10DF6"/>
    <w:rsid w:val="00D13EDB"/>
    <w:rsid w:val="00D17557"/>
    <w:rsid w:val="00D2322C"/>
    <w:rsid w:val="00D24B89"/>
    <w:rsid w:val="00D279E6"/>
    <w:rsid w:val="00D30ECD"/>
    <w:rsid w:val="00D31BD6"/>
    <w:rsid w:val="00D47156"/>
    <w:rsid w:val="00D63B4B"/>
    <w:rsid w:val="00D64DA4"/>
    <w:rsid w:val="00D70E31"/>
    <w:rsid w:val="00D73AF4"/>
    <w:rsid w:val="00D74C78"/>
    <w:rsid w:val="00D825CB"/>
    <w:rsid w:val="00D82BD4"/>
    <w:rsid w:val="00D87DE6"/>
    <w:rsid w:val="00D91078"/>
    <w:rsid w:val="00D92706"/>
    <w:rsid w:val="00D9556B"/>
    <w:rsid w:val="00D96C3F"/>
    <w:rsid w:val="00DA0BC0"/>
    <w:rsid w:val="00DA5240"/>
    <w:rsid w:val="00DB496E"/>
    <w:rsid w:val="00DB53EA"/>
    <w:rsid w:val="00DC022D"/>
    <w:rsid w:val="00DC16E7"/>
    <w:rsid w:val="00DC26D3"/>
    <w:rsid w:val="00DC2F03"/>
    <w:rsid w:val="00DC3B2F"/>
    <w:rsid w:val="00DC627B"/>
    <w:rsid w:val="00DD6A21"/>
    <w:rsid w:val="00DF4F96"/>
    <w:rsid w:val="00E07C81"/>
    <w:rsid w:val="00E10629"/>
    <w:rsid w:val="00E11327"/>
    <w:rsid w:val="00E121B8"/>
    <w:rsid w:val="00E13D66"/>
    <w:rsid w:val="00E1780E"/>
    <w:rsid w:val="00E218B7"/>
    <w:rsid w:val="00E26676"/>
    <w:rsid w:val="00E26BBD"/>
    <w:rsid w:val="00E31106"/>
    <w:rsid w:val="00E35406"/>
    <w:rsid w:val="00E441B1"/>
    <w:rsid w:val="00E44502"/>
    <w:rsid w:val="00E449E6"/>
    <w:rsid w:val="00E52922"/>
    <w:rsid w:val="00E71EA9"/>
    <w:rsid w:val="00E75321"/>
    <w:rsid w:val="00E7564D"/>
    <w:rsid w:val="00E77C9E"/>
    <w:rsid w:val="00E94CC0"/>
    <w:rsid w:val="00E966BC"/>
    <w:rsid w:val="00E9733B"/>
    <w:rsid w:val="00EA4BD5"/>
    <w:rsid w:val="00EA692B"/>
    <w:rsid w:val="00EB1094"/>
    <w:rsid w:val="00EB2615"/>
    <w:rsid w:val="00EC3B91"/>
    <w:rsid w:val="00EC5520"/>
    <w:rsid w:val="00ED5447"/>
    <w:rsid w:val="00ED5787"/>
    <w:rsid w:val="00ED7E19"/>
    <w:rsid w:val="00EE17E4"/>
    <w:rsid w:val="00EE441A"/>
    <w:rsid w:val="00EF0E50"/>
    <w:rsid w:val="00EF295D"/>
    <w:rsid w:val="00EF671E"/>
    <w:rsid w:val="00EF7744"/>
    <w:rsid w:val="00F02DA3"/>
    <w:rsid w:val="00F0466E"/>
    <w:rsid w:val="00F133A9"/>
    <w:rsid w:val="00F139F3"/>
    <w:rsid w:val="00F1693A"/>
    <w:rsid w:val="00F272A3"/>
    <w:rsid w:val="00F3309C"/>
    <w:rsid w:val="00F354C6"/>
    <w:rsid w:val="00F35D80"/>
    <w:rsid w:val="00F3667B"/>
    <w:rsid w:val="00F4089B"/>
    <w:rsid w:val="00F41893"/>
    <w:rsid w:val="00F43801"/>
    <w:rsid w:val="00F47139"/>
    <w:rsid w:val="00F620CB"/>
    <w:rsid w:val="00F64053"/>
    <w:rsid w:val="00F6447D"/>
    <w:rsid w:val="00F73DED"/>
    <w:rsid w:val="00F77A52"/>
    <w:rsid w:val="00F77F70"/>
    <w:rsid w:val="00F80B8F"/>
    <w:rsid w:val="00F857BB"/>
    <w:rsid w:val="00F86D4C"/>
    <w:rsid w:val="00F941F8"/>
    <w:rsid w:val="00F94B17"/>
    <w:rsid w:val="00FA5525"/>
    <w:rsid w:val="00FA7EFB"/>
    <w:rsid w:val="00FB1F8E"/>
    <w:rsid w:val="00FC3377"/>
    <w:rsid w:val="00FC3E20"/>
    <w:rsid w:val="00FC453A"/>
    <w:rsid w:val="00FC5AA2"/>
    <w:rsid w:val="00FD0F71"/>
    <w:rsid w:val="00FD1975"/>
    <w:rsid w:val="00FD3B24"/>
    <w:rsid w:val="00FD5294"/>
    <w:rsid w:val="00FE0149"/>
    <w:rsid w:val="00FE3D55"/>
    <w:rsid w:val="00FF02F1"/>
    <w:rsid w:val="00FF25AC"/>
    <w:rsid w:val="00FF4D0E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0F5C1"/>
  <w15:docId w15:val="{F9505547-388F-4720-BAB5-8F85557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7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920"/>
    <w:rPr>
      <w:strike w:val="0"/>
      <w:dstrike w:val="0"/>
      <w:color w:val="3333CC"/>
      <w:u w:val="none"/>
      <w:effect w:val="none"/>
    </w:rPr>
  </w:style>
  <w:style w:type="paragraph" w:styleId="HTML">
    <w:name w:val="HTML Preformatted"/>
    <w:basedOn w:val="a"/>
    <w:rsid w:val="007E7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uiPriority w:val="39"/>
    <w:rsid w:val="00905F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065D"/>
    <w:rPr>
      <w:kern w:val="2"/>
    </w:rPr>
  </w:style>
  <w:style w:type="paragraph" w:styleId="a7">
    <w:name w:val="footer"/>
    <w:basedOn w:val="a"/>
    <w:link w:val="a8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065D"/>
    <w:rPr>
      <w:kern w:val="2"/>
    </w:rPr>
  </w:style>
  <w:style w:type="paragraph" w:customStyle="1" w:styleId="a9">
    <w:name w:val="字元 字元 字元 字元 字元 字元 字元"/>
    <w:basedOn w:val="a"/>
    <w:rsid w:val="00832BF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832BF4"/>
    <w:pPr>
      <w:spacing w:line="0" w:lineRule="atLeast"/>
    </w:pPr>
    <w:rPr>
      <w:rFonts w:eastAsia="標楷體"/>
      <w:b/>
      <w:bCs/>
      <w:sz w:val="28"/>
    </w:rPr>
  </w:style>
  <w:style w:type="character" w:customStyle="1" w:styleId="ab">
    <w:name w:val="本文 字元"/>
    <w:basedOn w:val="a0"/>
    <w:link w:val="aa"/>
    <w:rsid w:val="00832BF4"/>
    <w:rPr>
      <w:rFonts w:eastAsia="標楷體"/>
      <w:b/>
      <w:bCs/>
      <w:kern w:val="2"/>
      <w:sz w:val="28"/>
      <w:szCs w:val="24"/>
    </w:rPr>
  </w:style>
  <w:style w:type="paragraph" w:customStyle="1" w:styleId="ac">
    <w:name w:val="公文(後續段落_段落)"/>
    <w:basedOn w:val="a"/>
    <w:rsid w:val="00452D3E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d">
    <w:name w:val="List Paragraph"/>
    <w:basedOn w:val="a"/>
    <w:uiPriority w:val="34"/>
    <w:qFormat/>
    <w:rsid w:val="00861688"/>
    <w:pPr>
      <w:ind w:leftChars="200" w:left="480"/>
    </w:pPr>
    <w:rPr>
      <w:rFonts w:ascii="Calibri" w:hAnsi="Calibri"/>
      <w:szCs w:val="22"/>
    </w:rPr>
  </w:style>
  <w:style w:type="character" w:styleId="ae">
    <w:name w:val="Strong"/>
    <w:basedOn w:val="a0"/>
    <w:qFormat/>
    <w:rsid w:val="006B33ED"/>
    <w:rPr>
      <w:b/>
      <w:bCs/>
    </w:rPr>
  </w:style>
  <w:style w:type="paragraph" w:customStyle="1" w:styleId="Default">
    <w:name w:val="Default"/>
    <w:rsid w:val="006B33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>HOME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教師會 桃園市</cp:lastModifiedBy>
  <cp:revision>2</cp:revision>
  <cp:lastPrinted>2019-09-06T05:42:00Z</cp:lastPrinted>
  <dcterms:created xsi:type="dcterms:W3CDTF">2025-03-25T07:56:00Z</dcterms:created>
  <dcterms:modified xsi:type="dcterms:W3CDTF">2025-03-25T07:56:00Z</dcterms:modified>
</cp:coreProperties>
</file>