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C292" w14:textId="48F477B3" w:rsidR="009A59B7" w:rsidRPr="002E0EEB" w:rsidRDefault="00167DA2" w:rsidP="00167DA2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E0EEB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4F2C6D" w:rsidRPr="002E0EEB">
        <w:rPr>
          <w:rFonts w:ascii="標楷體" w:eastAsia="標楷體" w:hAnsi="標楷體" w:hint="eastAsia"/>
          <w:b/>
          <w:sz w:val="30"/>
          <w:szCs w:val="30"/>
        </w:rPr>
        <w:t>1</w:t>
      </w:r>
      <w:r w:rsidR="004F2C6D" w:rsidRPr="002E0EEB">
        <w:rPr>
          <w:rFonts w:ascii="標楷體" w:eastAsia="標楷體" w:hAnsi="標楷體"/>
          <w:b/>
          <w:sz w:val="30"/>
          <w:szCs w:val="30"/>
        </w:rPr>
        <w:t>1</w:t>
      </w:r>
      <w:r w:rsidR="00945617">
        <w:rPr>
          <w:rFonts w:ascii="標楷體" w:eastAsia="標楷體" w:hAnsi="標楷體" w:hint="eastAsia"/>
          <w:b/>
          <w:sz w:val="30"/>
          <w:szCs w:val="30"/>
        </w:rPr>
        <w:t>2</w:t>
      </w:r>
      <w:r w:rsidRPr="002E0EEB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2D1E9A" w:rsidRPr="002E0EEB">
        <w:rPr>
          <w:rFonts w:ascii="標楷體" w:eastAsia="標楷體" w:hAnsi="標楷體" w:hint="eastAsia"/>
          <w:b/>
          <w:sz w:val="30"/>
          <w:szCs w:val="30"/>
        </w:rPr>
        <w:t>各級學校</w:t>
      </w:r>
      <w:r w:rsidR="00F63A23" w:rsidRPr="002E0EEB">
        <w:rPr>
          <w:rFonts w:ascii="標楷體" w:eastAsia="標楷體" w:hAnsi="標楷體" w:hint="eastAsia"/>
          <w:b/>
          <w:sz w:val="30"/>
          <w:szCs w:val="30"/>
        </w:rPr>
        <w:t>學生學年</w:t>
      </w:r>
      <w:r w:rsidR="002E0EEB" w:rsidRPr="002E0EEB">
        <w:rPr>
          <w:rFonts w:ascii="標楷體" w:eastAsia="標楷體" w:hAnsi="標楷體" w:hint="eastAsia"/>
          <w:b/>
          <w:sz w:val="30"/>
          <w:szCs w:val="30"/>
        </w:rPr>
        <w:t>學期</w:t>
      </w:r>
      <w:r w:rsidR="00F63A23" w:rsidRPr="002E0EEB">
        <w:rPr>
          <w:rFonts w:ascii="標楷體" w:eastAsia="標楷體" w:hAnsi="標楷體" w:hint="eastAsia"/>
          <w:b/>
          <w:sz w:val="30"/>
          <w:szCs w:val="30"/>
        </w:rPr>
        <w:t>假期暨行事曆</w:t>
      </w:r>
      <w:r w:rsidRPr="002E0EEB">
        <w:rPr>
          <w:rFonts w:ascii="標楷體" w:eastAsia="標楷體" w:hAnsi="標楷體" w:hint="eastAsia"/>
          <w:b/>
          <w:sz w:val="30"/>
          <w:szCs w:val="30"/>
        </w:rPr>
        <w:t>研商會議</w:t>
      </w:r>
      <w:r w:rsidR="000E16EA">
        <w:rPr>
          <w:rFonts w:ascii="標楷體" w:eastAsia="標楷體" w:hAnsi="標楷體" w:hint="eastAsia"/>
          <w:b/>
          <w:sz w:val="30"/>
          <w:szCs w:val="30"/>
        </w:rPr>
        <w:t>紀錄</w:t>
      </w:r>
    </w:p>
    <w:p w14:paraId="7D93140E" w14:textId="11FDB2A2" w:rsidR="00A269FC" w:rsidRDefault="00167DA2" w:rsidP="00514026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193D57">
        <w:rPr>
          <w:rFonts w:ascii="標楷體" w:eastAsia="標楷體" w:hAnsi="標楷體" w:hint="eastAsia"/>
          <w:sz w:val="28"/>
          <w:szCs w:val="24"/>
        </w:rPr>
        <w:t>會</w:t>
      </w:r>
      <w:r w:rsidR="00AC488C" w:rsidRPr="00193D57">
        <w:rPr>
          <w:rFonts w:ascii="標楷體" w:eastAsia="標楷體" w:hAnsi="標楷體" w:hint="eastAsia"/>
          <w:sz w:val="28"/>
          <w:szCs w:val="24"/>
        </w:rPr>
        <w:t>議</w:t>
      </w:r>
      <w:r w:rsidRPr="00193D57">
        <w:rPr>
          <w:rFonts w:ascii="標楷體" w:eastAsia="標楷體" w:hAnsi="標楷體" w:hint="eastAsia"/>
          <w:sz w:val="28"/>
          <w:szCs w:val="24"/>
        </w:rPr>
        <w:t>時間：</w:t>
      </w:r>
      <w:r w:rsidR="00514026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11</w:t>
      </w:r>
      <w:r w:rsidR="00945617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2</w:t>
      </w:r>
      <w:r w:rsidR="00514026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年7月1</w:t>
      </w:r>
      <w:r w:rsidR="00B13E70">
        <w:rPr>
          <w:rFonts w:ascii="標楷體" w:eastAsia="標楷體" w:hAnsi="標楷體" w:hint="eastAsia"/>
          <w:color w:val="000000" w:themeColor="text1"/>
          <w:sz w:val="28"/>
          <w:szCs w:val="24"/>
        </w:rPr>
        <w:t>0</w:t>
      </w:r>
      <w:r w:rsidR="00514026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日</w:t>
      </w:r>
      <w:r w:rsidR="00850DE7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（</w:t>
      </w:r>
      <w:r w:rsidR="00514026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星期</w:t>
      </w:r>
      <w:r w:rsidR="00B13E70">
        <w:rPr>
          <w:rFonts w:ascii="標楷體" w:eastAsia="標楷體" w:hAnsi="標楷體" w:hint="eastAsia"/>
          <w:color w:val="000000" w:themeColor="text1"/>
          <w:sz w:val="28"/>
          <w:szCs w:val="24"/>
        </w:rPr>
        <w:t>一</w:t>
      </w:r>
      <w:r w:rsidR="00850DE7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）</w:t>
      </w:r>
      <w:r w:rsidR="00514026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上午1</w:t>
      </w:r>
      <w:r w:rsidR="006A2865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0</w:t>
      </w:r>
      <w:r w:rsidR="00514026" w:rsidRPr="008D4A30">
        <w:rPr>
          <w:rFonts w:ascii="標楷體" w:eastAsia="標楷體" w:hAnsi="標楷體" w:hint="eastAsia"/>
          <w:color w:val="000000" w:themeColor="text1"/>
          <w:sz w:val="28"/>
          <w:szCs w:val="24"/>
        </w:rPr>
        <w:t>時</w:t>
      </w:r>
    </w:p>
    <w:p w14:paraId="0E75660F" w14:textId="3CA9CF83" w:rsidR="00A269FC" w:rsidRDefault="00167DA2" w:rsidP="00A269FC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A269FC">
        <w:rPr>
          <w:rFonts w:ascii="標楷體" w:eastAsia="標楷體" w:hAnsi="標楷體" w:hint="eastAsia"/>
          <w:sz w:val="28"/>
          <w:szCs w:val="24"/>
        </w:rPr>
        <w:t>會議地點：</w:t>
      </w:r>
      <w:r w:rsidR="0090382C" w:rsidRPr="00A269FC">
        <w:rPr>
          <w:rFonts w:ascii="標楷體" w:eastAsia="標楷體" w:hAnsi="標楷體" w:hint="eastAsia"/>
          <w:sz w:val="28"/>
          <w:szCs w:val="24"/>
        </w:rPr>
        <w:t>桃園市政府教育局會議室</w:t>
      </w:r>
    </w:p>
    <w:p w14:paraId="48D9026C" w14:textId="32F1AACE" w:rsidR="00FD77CE" w:rsidRPr="00FD77CE" w:rsidRDefault="00C66A4B" w:rsidP="00FD77CE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A269FC">
        <w:rPr>
          <w:rFonts w:ascii="標楷體" w:eastAsia="標楷體" w:hAnsi="標楷體" w:hint="eastAsia"/>
          <w:sz w:val="28"/>
          <w:szCs w:val="24"/>
        </w:rPr>
        <w:t>主席：</w:t>
      </w:r>
      <w:r w:rsidR="00D95376">
        <w:rPr>
          <w:rFonts w:ascii="標楷體" w:eastAsia="標楷體" w:hAnsi="標楷體" w:hint="eastAsia"/>
          <w:sz w:val="28"/>
          <w:szCs w:val="24"/>
        </w:rPr>
        <w:t>林副局長威志</w:t>
      </w:r>
      <w:r w:rsidR="00EF713B" w:rsidRPr="008D4A30">
        <w:rPr>
          <w:rFonts w:ascii="標楷體" w:eastAsia="標楷體" w:hAnsi="標楷體" w:hint="eastAsia"/>
          <w:color w:val="FFFFFF" w:themeColor="background1"/>
          <w:sz w:val="28"/>
          <w:szCs w:val="24"/>
        </w:rPr>
        <w:t>林副局長威志</w:t>
      </w:r>
      <w:r w:rsidR="00167DA2" w:rsidRPr="008D4A30">
        <w:rPr>
          <w:rFonts w:ascii="標楷體" w:eastAsia="標楷體" w:hAnsi="標楷體" w:hint="eastAsia"/>
          <w:color w:val="FFFFFF" w:themeColor="background1"/>
          <w:sz w:val="28"/>
          <w:szCs w:val="24"/>
        </w:rPr>
        <w:t xml:space="preserve"> </w:t>
      </w:r>
      <w:r w:rsidR="00167DA2" w:rsidRPr="00A269FC">
        <w:rPr>
          <w:rFonts w:ascii="標楷體" w:eastAsia="標楷體" w:hAnsi="標楷體" w:hint="eastAsia"/>
          <w:sz w:val="28"/>
          <w:szCs w:val="24"/>
        </w:rPr>
        <w:t xml:space="preserve">                </w:t>
      </w:r>
      <w:r w:rsidR="00EF713B">
        <w:rPr>
          <w:rFonts w:ascii="標楷體" w:eastAsia="標楷體" w:hAnsi="標楷體" w:hint="eastAsia"/>
          <w:sz w:val="28"/>
          <w:szCs w:val="24"/>
        </w:rPr>
        <w:t>紀錄</w:t>
      </w:r>
      <w:r w:rsidR="00EF713B" w:rsidRPr="00A269FC">
        <w:rPr>
          <w:rFonts w:ascii="標楷體" w:eastAsia="標楷體" w:hAnsi="標楷體" w:hint="eastAsia"/>
          <w:sz w:val="28"/>
          <w:szCs w:val="24"/>
        </w:rPr>
        <w:t>：</w:t>
      </w:r>
      <w:r w:rsidR="00945617">
        <w:rPr>
          <w:rFonts w:ascii="標楷體" w:eastAsia="標楷體" w:hAnsi="標楷體" w:hint="eastAsia"/>
          <w:sz w:val="28"/>
          <w:szCs w:val="24"/>
        </w:rPr>
        <w:t>謝文堯</w:t>
      </w:r>
    </w:p>
    <w:p w14:paraId="483ED32F" w14:textId="77777777" w:rsidR="00A269FC" w:rsidRDefault="00167DA2" w:rsidP="00A269FC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A269FC">
        <w:rPr>
          <w:rFonts w:ascii="標楷體" w:eastAsia="標楷體" w:hAnsi="標楷體" w:hint="eastAsia"/>
          <w:sz w:val="28"/>
          <w:szCs w:val="24"/>
        </w:rPr>
        <w:t>出</w:t>
      </w:r>
      <w:r w:rsidR="00850DE7">
        <w:rPr>
          <w:rFonts w:ascii="標楷體" w:eastAsia="標楷體" w:hAnsi="標楷體" w:hint="eastAsia"/>
          <w:sz w:val="28"/>
          <w:szCs w:val="24"/>
        </w:rPr>
        <w:t>（</w:t>
      </w:r>
      <w:r w:rsidR="005E7E57" w:rsidRPr="00A269FC">
        <w:rPr>
          <w:rFonts w:ascii="標楷體" w:eastAsia="標楷體" w:hAnsi="標楷體" w:hint="eastAsia"/>
          <w:sz w:val="28"/>
          <w:szCs w:val="24"/>
        </w:rPr>
        <w:t>列</w:t>
      </w:r>
      <w:r w:rsidR="00850DE7">
        <w:rPr>
          <w:rFonts w:ascii="標楷體" w:eastAsia="標楷體" w:hAnsi="標楷體" w:hint="eastAsia"/>
          <w:sz w:val="28"/>
          <w:szCs w:val="24"/>
        </w:rPr>
        <w:t>）</w:t>
      </w:r>
      <w:r w:rsidRPr="00A269FC">
        <w:rPr>
          <w:rFonts w:ascii="標楷體" w:eastAsia="標楷體" w:hAnsi="標楷體" w:hint="eastAsia"/>
          <w:sz w:val="28"/>
          <w:szCs w:val="24"/>
        </w:rPr>
        <w:t>席人員：如簽到單</w:t>
      </w:r>
    </w:p>
    <w:p w14:paraId="2D3885C5" w14:textId="567E4783" w:rsidR="00A269FC" w:rsidRDefault="00167DA2" w:rsidP="00A269FC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A269FC">
        <w:rPr>
          <w:rFonts w:ascii="標楷體" w:eastAsia="標楷體" w:hAnsi="標楷體" w:hint="eastAsia"/>
          <w:sz w:val="28"/>
          <w:szCs w:val="24"/>
        </w:rPr>
        <w:t>主席致詞</w:t>
      </w:r>
      <w:r w:rsidR="00AC488C" w:rsidRPr="00002780">
        <w:rPr>
          <w:rFonts w:ascii="標楷體" w:eastAsia="標楷體" w:hAnsi="標楷體" w:hint="eastAsia"/>
          <w:sz w:val="28"/>
          <w:szCs w:val="24"/>
        </w:rPr>
        <w:t>：</w:t>
      </w:r>
      <w:r w:rsidR="00002780" w:rsidRPr="00002780">
        <w:rPr>
          <w:rFonts w:ascii="標楷體" w:eastAsia="標楷體" w:hAnsi="標楷體" w:hint="eastAsia"/>
          <w:sz w:val="28"/>
          <w:szCs w:val="24"/>
        </w:rPr>
        <w:t>(略)</w:t>
      </w:r>
    </w:p>
    <w:p w14:paraId="6C70AC48" w14:textId="77777777" w:rsidR="00F02453" w:rsidRPr="00A269FC" w:rsidRDefault="00167DA2" w:rsidP="00A269FC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A269FC">
        <w:rPr>
          <w:rFonts w:ascii="標楷體" w:eastAsia="標楷體" w:hAnsi="標楷體" w:hint="eastAsia"/>
          <w:sz w:val="28"/>
          <w:szCs w:val="24"/>
        </w:rPr>
        <w:t>討論事項：</w:t>
      </w:r>
    </w:p>
    <w:p w14:paraId="398E3E91" w14:textId="6146A5C9" w:rsidR="009354B3" w:rsidRPr="00193D57" w:rsidRDefault="00167DA2" w:rsidP="00766E5F">
      <w:pPr>
        <w:pStyle w:val="a3"/>
        <w:spacing w:line="400" w:lineRule="exact"/>
        <w:ind w:left="1320" w:hangingChars="300" w:hanging="840"/>
        <w:jc w:val="both"/>
        <w:rPr>
          <w:rFonts w:ascii="標楷體" w:eastAsia="標楷體" w:hAnsi="標楷體"/>
          <w:sz w:val="28"/>
          <w:szCs w:val="24"/>
        </w:rPr>
      </w:pPr>
      <w:r w:rsidRPr="00193D57">
        <w:rPr>
          <w:rFonts w:ascii="標楷體" w:eastAsia="標楷體" w:hAnsi="標楷體" w:hint="eastAsia"/>
          <w:sz w:val="28"/>
          <w:szCs w:val="24"/>
        </w:rPr>
        <w:t>案</w:t>
      </w:r>
      <w:r w:rsidR="00FD77CE">
        <w:rPr>
          <w:rFonts w:ascii="標楷體" w:eastAsia="標楷體" w:hAnsi="標楷體" w:hint="eastAsia"/>
          <w:sz w:val="28"/>
          <w:szCs w:val="24"/>
        </w:rPr>
        <w:t xml:space="preserve"> </w:t>
      </w:r>
      <w:r w:rsidRPr="00193D57">
        <w:rPr>
          <w:rFonts w:ascii="標楷體" w:eastAsia="標楷體" w:hAnsi="標楷體" w:hint="eastAsia"/>
          <w:sz w:val="28"/>
          <w:szCs w:val="24"/>
        </w:rPr>
        <w:t>由：有關本市</w:t>
      </w:r>
      <w:r w:rsidR="001340DC" w:rsidRPr="00193D57">
        <w:rPr>
          <w:rFonts w:ascii="標楷體" w:eastAsia="標楷體" w:hAnsi="標楷體" w:hint="eastAsia"/>
          <w:sz w:val="28"/>
          <w:szCs w:val="24"/>
        </w:rPr>
        <w:t>1</w:t>
      </w:r>
      <w:r w:rsidR="004F2C6D" w:rsidRPr="00193D57">
        <w:rPr>
          <w:rFonts w:ascii="標楷體" w:eastAsia="標楷體" w:hAnsi="標楷體"/>
          <w:sz w:val="28"/>
          <w:szCs w:val="24"/>
        </w:rPr>
        <w:t>1</w:t>
      </w:r>
      <w:r w:rsidR="00945617">
        <w:rPr>
          <w:rFonts w:ascii="標楷體" w:eastAsia="標楷體" w:hAnsi="標楷體" w:hint="eastAsia"/>
          <w:sz w:val="28"/>
          <w:szCs w:val="24"/>
        </w:rPr>
        <w:t>2</w:t>
      </w:r>
      <w:r w:rsidRPr="00193D57">
        <w:rPr>
          <w:rFonts w:ascii="標楷體" w:eastAsia="標楷體" w:hAnsi="標楷體" w:hint="eastAsia"/>
          <w:sz w:val="28"/>
          <w:szCs w:val="24"/>
        </w:rPr>
        <w:t>學年度</w:t>
      </w:r>
      <w:r w:rsidR="00F20355" w:rsidRPr="00193D57">
        <w:rPr>
          <w:rFonts w:ascii="標楷體" w:eastAsia="標楷體" w:hAnsi="標楷體" w:hint="eastAsia"/>
          <w:sz w:val="28"/>
          <w:szCs w:val="24"/>
        </w:rPr>
        <w:t>各級學校</w:t>
      </w:r>
      <w:r w:rsidR="00E2763F" w:rsidRPr="00193D57">
        <w:rPr>
          <w:rFonts w:ascii="標楷體" w:eastAsia="標楷體" w:hAnsi="標楷體" w:hint="eastAsia"/>
          <w:sz w:val="28"/>
          <w:szCs w:val="24"/>
        </w:rPr>
        <w:t>學生學年</w:t>
      </w:r>
      <w:r w:rsidR="002E0EEB">
        <w:rPr>
          <w:rFonts w:ascii="標楷體" w:eastAsia="標楷體" w:hAnsi="標楷體" w:hint="eastAsia"/>
          <w:sz w:val="28"/>
          <w:szCs w:val="24"/>
        </w:rPr>
        <w:t>學期</w:t>
      </w:r>
      <w:r w:rsidR="00E2763F" w:rsidRPr="00193D57">
        <w:rPr>
          <w:rFonts w:ascii="標楷體" w:eastAsia="標楷體" w:hAnsi="標楷體" w:hint="eastAsia"/>
          <w:sz w:val="28"/>
          <w:szCs w:val="24"/>
        </w:rPr>
        <w:t>假期暨行事曆</w:t>
      </w:r>
      <w:r w:rsidR="00850DE7">
        <w:rPr>
          <w:rFonts w:ascii="標楷體" w:eastAsia="標楷體" w:hAnsi="標楷體" w:hint="eastAsia"/>
          <w:sz w:val="28"/>
          <w:szCs w:val="24"/>
        </w:rPr>
        <w:t>（</w:t>
      </w:r>
      <w:r w:rsidR="00D57D69">
        <w:rPr>
          <w:rFonts w:ascii="標楷體" w:eastAsia="標楷體" w:hAnsi="標楷體" w:hint="eastAsia"/>
          <w:sz w:val="28"/>
          <w:szCs w:val="24"/>
        </w:rPr>
        <w:t>草案</w:t>
      </w:r>
      <w:r w:rsidR="00850DE7">
        <w:rPr>
          <w:rFonts w:ascii="標楷體" w:eastAsia="標楷體" w:hAnsi="標楷體" w:hint="eastAsia"/>
          <w:sz w:val="28"/>
          <w:szCs w:val="24"/>
        </w:rPr>
        <w:t>）</w:t>
      </w:r>
      <w:r w:rsidRPr="00193D57">
        <w:rPr>
          <w:rFonts w:ascii="標楷體" w:eastAsia="標楷體" w:hAnsi="標楷體" w:hint="eastAsia"/>
          <w:sz w:val="28"/>
          <w:szCs w:val="24"/>
        </w:rPr>
        <w:t>一案，提請</w:t>
      </w:r>
      <w:r w:rsidR="00E630DD" w:rsidRPr="00193D57">
        <w:rPr>
          <w:rFonts w:ascii="標楷體" w:eastAsia="標楷體" w:hAnsi="標楷體" w:hint="eastAsia"/>
          <w:sz w:val="28"/>
          <w:szCs w:val="24"/>
        </w:rPr>
        <w:t>討論。</w:t>
      </w:r>
    </w:p>
    <w:p w14:paraId="2103169F" w14:textId="77777777" w:rsidR="00F02453" w:rsidRPr="00193D57" w:rsidRDefault="00F02453" w:rsidP="00766E5F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193D57">
        <w:rPr>
          <w:rFonts w:ascii="標楷體" w:eastAsia="標楷體" w:hAnsi="標楷體" w:hint="eastAsia"/>
          <w:sz w:val="28"/>
          <w:szCs w:val="24"/>
        </w:rPr>
        <w:t>說</w:t>
      </w:r>
      <w:r w:rsidR="00FD77CE">
        <w:rPr>
          <w:rFonts w:ascii="標楷體" w:eastAsia="標楷體" w:hAnsi="標楷體" w:hint="eastAsia"/>
          <w:sz w:val="28"/>
          <w:szCs w:val="24"/>
        </w:rPr>
        <w:t xml:space="preserve"> </w:t>
      </w:r>
      <w:r w:rsidRPr="00193D57">
        <w:rPr>
          <w:rFonts w:ascii="標楷體" w:eastAsia="標楷體" w:hAnsi="標楷體" w:hint="eastAsia"/>
          <w:sz w:val="28"/>
          <w:szCs w:val="24"/>
        </w:rPr>
        <w:t>明：</w:t>
      </w:r>
    </w:p>
    <w:p w14:paraId="0E87925A" w14:textId="625A84F7" w:rsidR="009E6D32" w:rsidRPr="00766E5F" w:rsidRDefault="00766E5F" w:rsidP="00766E5F">
      <w:pPr>
        <w:spacing w:line="400" w:lineRule="exact"/>
        <w:ind w:leftChars="298" w:left="1275" w:hangingChars="200" w:hanging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945617" w:rsidRPr="00945617">
        <w:rPr>
          <w:rFonts w:ascii="標楷體" w:eastAsia="標楷體" w:hAnsi="標楷體" w:hint="eastAsia"/>
          <w:sz w:val="28"/>
          <w:szCs w:val="24"/>
        </w:rPr>
        <w:t>依據教育部各級學校學生學年假期辦法、行政院112年5月25日院授人培字第11230268412號函</w:t>
      </w:r>
      <w:r w:rsidR="00945617">
        <w:rPr>
          <w:rFonts w:ascii="微軟正黑體" w:eastAsia="微軟正黑體" w:hAnsi="微軟正黑體" w:hint="eastAsia"/>
          <w:sz w:val="28"/>
          <w:szCs w:val="24"/>
        </w:rPr>
        <w:t>、</w:t>
      </w:r>
      <w:r w:rsidR="00945617" w:rsidRPr="00945617">
        <w:rPr>
          <w:rFonts w:ascii="標楷體" w:eastAsia="標楷體" w:hAnsi="標楷體" w:hint="eastAsia"/>
          <w:sz w:val="28"/>
          <w:szCs w:val="24"/>
        </w:rPr>
        <w:t>本府112年5月30日府人考字第1120143815號函及教育部112年6月9日臺教授國字第1120076383號函辦理。</w:t>
      </w:r>
    </w:p>
    <w:p w14:paraId="02065034" w14:textId="77777777" w:rsidR="00193D57" w:rsidRPr="00E32163" w:rsidRDefault="00766E5F" w:rsidP="00766E5F">
      <w:pPr>
        <w:spacing w:line="400" w:lineRule="exact"/>
        <w:ind w:firstLineChars="253" w:firstLine="708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E32163">
        <w:rPr>
          <w:rFonts w:ascii="標楷體" w:eastAsia="標楷體" w:hAnsi="標楷體" w:hint="eastAsia"/>
          <w:color w:val="000000" w:themeColor="text1"/>
          <w:sz w:val="28"/>
          <w:szCs w:val="24"/>
        </w:rPr>
        <w:t>二、</w:t>
      </w:r>
      <w:r w:rsidR="00193D57" w:rsidRPr="00E32163">
        <w:rPr>
          <w:rFonts w:ascii="標楷體" w:eastAsia="標楷體" w:hAnsi="標楷體" w:hint="eastAsia"/>
          <w:color w:val="000000" w:themeColor="text1"/>
          <w:sz w:val="28"/>
          <w:szCs w:val="24"/>
        </w:rPr>
        <w:t>研擬說明如下：</w:t>
      </w:r>
    </w:p>
    <w:p w14:paraId="09A001FF" w14:textId="77777777" w:rsidR="00827B71" w:rsidRPr="00827B71" w:rsidRDefault="00827B71" w:rsidP="00827B71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第一學期開學日為112年8月30日（星期三）。</w:t>
      </w:r>
    </w:p>
    <w:p w14:paraId="5A7936C7" w14:textId="77777777" w:rsidR="00827B71" w:rsidRPr="00827B71" w:rsidRDefault="00827B71" w:rsidP="00827B71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第一學期休業式為113年1月19日（星期五）。</w:t>
      </w:r>
    </w:p>
    <w:p w14:paraId="77375166" w14:textId="4136E3CA" w:rsidR="00827B71" w:rsidRPr="00827B71" w:rsidRDefault="00827B71" w:rsidP="00827B71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寒假自113年1月21日（星期日）至113年2月10日（星期</w:t>
      </w:r>
      <w:r w:rsidR="002E6372">
        <w:rPr>
          <w:rFonts w:ascii="標楷體" w:eastAsia="標楷體" w:hAnsi="標楷體" w:hint="eastAsia"/>
          <w:color w:val="000000" w:themeColor="text1"/>
          <w:sz w:val="28"/>
          <w:szCs w:val="24"/>
        </w:rPr>
        <w:t>六</w:t>
      </w: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）止。</w:t>
      </w:r>
    </w:p>
    <w:p w14:paraId="203A9F7B" w14:textId="77777777" w:rsidR="00827B71" w:rsidRPr="00827B71" w:rsidRDefault="00827B71" w:rsidP="00827B71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第二學期開學日為113年2月15日（星期四）。</w:t>
      </w:r>
    </w:p>
    <w:p w14:paraId="0404FB0B" w14:textId="77777777" w:rsidR="00827B71" w:rsidRPr="00827B71" w:rsidRDefault="00827B71" w:rsidP="00827B71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第二學期休業式為113年6月28日（星期五）。</w:t>
      </w:r>
    </w:p>
    <w:p w14:paraId="4E1F81CD" w14:textId="77777777" w:rsidR="00827B71" w:rsidRPr="00827B71" w:rsidRDefault="00827B71" w:rsidP="00827B71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暑假自113年7月1日（星期一）至113年8月29日（星期四）止。</w:t>
      </w:r>
    </w:p>
    <w:p w14:paraId="29C38724" w14:textId="77777777" w:rsidR="00827B71" w:rsidRPr="00827B71" w:rsidRDefault="00827B71" w:rsidP="00827B71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各級學校畢業典禮規劃如下：</w:t>
      </w:r>
    </w:p>
    <w:p w14:paraId="4D24389C" w14:textId="20D1201C" w:rsidR="00827B71" w:rsidRDefault="00827B71" w:rsidP="00827B71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高中畢業典禮自113年6月1日（星期六）至113年6月10日（星期一）止。</w:t>
      </w:r>
    </w:p>
    <w:p w14:paraId="019C8BEC" w14:textId="6D77432B" w:rsidR="00827B71" w:rsidRDefault="00827B71" w:rsidP="00827B71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國中畢業典禮自113年6月8日（星期六）至113年6月1</w:t>
      </w:r>
      <w:r w:rsidR="00F42E83">
        <w:rPr>
          <w:rFonts w:ascii="標楷體" w:eastAsia="標楷體" w:hAnsi="標楷體" w:hint="eastAsia"/>
          <w:color w:val="000000" w:themeColor="text1"/>
          <w:sz w:val="28"/>
          <w:szCs w:val="24"/>
        </w:rPr>
        <w:t>4</w:t>
      </w: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日（星期五）止。</w:t>
      </w:r>
    </w:p>
    <w:p w14:paraId="0AF24E61" w14:textId="77777777" w:rsidR="00827B71" w:rsidRDefault="00827B71" w:rsidP="00827B71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國小畢業典禮:自113年6月11日（星期二）至113年6月17日（星期一）止。</w:t>
      </w:r>
    </w:p>
    <w:p w14:paraId="23D2DB07" w14:textId="77777777" w:rsidR="00585787" w:rsidRDefault="00827B71" w:rsidP="0058578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</w:t>
      </w: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(八)</w:t>
      </w:r>
      <w:r w:rsidR="009F40BB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依教育部11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2</w:t>
      </w:r>
      <w:r w:rsidR="009F40BB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年6月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9</w:t>
      </w:r>
      <w:r w:rsidR="009F40BB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日</w:t>
      </w: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臺教授國字第1120076383號</w:t>
      </w:r>
      <w:r w:rsidR="009F40BB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函說明，</w:t>
      </w: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ab/>
      </w:r>
      <w:r w:rsidR="00585787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 </w:t>
      </w:r>
      <w:r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112學年度第2學期開學日：原定於113年2月12日(星期一)</w:t>
      </w:r>
    </w:p>
    <w:p w14:paraId="068A9F95" w14:textId="77777777" w:rsidR="00585787" w:rsidRDefault="00585787" w:rsidP="0058578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    </w:t>
      </w:r>
      <w:r w:rsidR="00827B71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開學，因配合113年農曆除夕及春節假期，調整113年2月12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</w:p>
    <w:p w14:paraId="5F6E4756" w14:textId="77777777" w:rsidR="00585787" w:rsidRDefault="00585787" w:rsidP="0058578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    </w:t>
      </w:r>
      <w:r w:rsidR="00827B71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日、13日及14日為放假日，第2學期開學日為113年2月15</w:t>
      </w:r>
    </w:p>
    <w:p w14:paraId="62C63FFA" w14:textId="77777777" w:rsidR="00585787" w:rsidRDefault="00585787" w:rsidP="0058578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    </w:t>
      </w:r>
      <w:r w:rsidR="00827B71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日(星期四)，惟基於小年夜補班日親子作息同步之考量，113年</w:t>
      </w:r>
    </w:p>
    <w:p w14:paraId="72B30675" w14:textId="77777777" w:rsidR="00585787" w:rsidRDefault="00585787" w:rsidP="0058578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    </w:t>
      </w:r>
      <w:r w:rsidR="00827B71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2月15日(星期四)開學日之課務調整至2月17日(星期六/補</w:t>
      </w:r>
    </w:p>
    <w:p w14:paraId="344060A2" w14:textId="77777777" w:rsidR="00585787" w:rsidRDefault="00585787" w:rsidP="0058578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    </w:t>
      </w:r>
      <w:r w:rsidR="00827B71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班日)實施，爰第2學期開始上課日為113年2月16日(星期</w:t>
      </w:r>
    </w:p>
    <w:p w14:paraId="18766974" w14:textId="77777777" w:rsidR="00585787" w:rsidRDefault="00585787" w:rsidP="0058578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lastRenderedPageBreak/>
        <w:t xml:space="preserve">        </w:t>
      </w:r>
      <w:r w:rsidR="00827B71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五)。另2月15日(星期四)高級中等以下學校兼任行政職務教師</w:t>
      </w:r>
    </w:p>
    <w:p w14:paraId="072C8441" w14:textId="46057B79" w:rsidR="00514026" w:rsidRPr="00827B71" w:rsidRDefault="00585787" w:rsidP="0058578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 </w:t>
      </w:r>
      <w:r w:rsidR="00827B71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仍應正常到校上班</w:t>
      </w:r>
      <w:r w:rsidR="009F40BB" w:rsidRPr="00827B71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14:paraId="68225AFF" w14:textId="2D40D4D6" w:rsidR="008D4A30" w:rsidRPr="00766E5F" w:rsidRDefault="00766E5F" w:rsidP="008D4A30">
      <w:pPr>
        <w:spacing w:line="400" w:lineRule="exact"/>
        <w:ind w:leftChars="253" w:left="1167" w:hangingChars="200" w:hanging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三、檢附</w:t>
      </w:r>
      <w:r w:rsidR="002E0EEB">
        <w:rPr>
          <w:rFonts w:ascii="標楷體" w:eastAsia="標楷體" w:hAnsi="標楷體" w:hint="eastAsia"/>
          <w:sz w:val="28"/>
          <w:szCs w:val="24"/>
        </w:rPr>
        <w:t>本市</w:t>
      </w:r>
      <w:r w:rsidR="00E96824" w:rsidRPr="00766E5F">
        <w:rPr>
          <w:rFonts w:ascii="標楷體" w:eastAsia="標楷體" w:hAnsi="標楷體" w:hint="eastAsia"/>
          <w:sz w:val="28"/>
          <w:szCs w:val="24"/>
        </w:rPr>
        <w:t>1</w:t>
      </w:r>
      <w:r w:rsidR="00E35355" w:rsidRPr="00766E5F">
        <w:rPr>
          <w:rFonts w:ascii="標楷體" w:eastAsia="標楷體" w:hAnsi="標楷體"/>
          <w:sz w:val="28"/>
          <w:szCs w:val="24"/>
        </w:rPr>
        <w:t>1</w:t>
      </w:r>
      <w:r w:rsidR="00827B71">
        <w:rPr>
          <w:rFonts w:ascii="標楷體" w:eastAsia="標楷體" w:hAnsi="標楷體"/>
          <w:sz w:val="28"/>
          <w:szCs w:val="24"/>
        </w:rPr>
        <w:t>2</w:t>
      </w:r>
      <w:r w:rsidR="00E96824" w:rsidRPr="00766E5F">
        <w:rPr>
          <w:rFonts w:ascii="標楷體" w:eastAsia="標楷體" w:hAnsi="標楷體" w:hint="eastAsia"/>
          <w:sz w:val="28"/>
          <w:szCs w:val="24"/>
        </w:rPr>
        <w:t>學年度</w:t>
      </w:r>
      <w:r w:rsidR="00854A08" w:rsidRPr="00766E5F">
        <w:rPr>
          <w:rFonts w:ascii="標楷體" w:eastAsia="標楷體" w:hAnsi="標楷體" w:hint="eastAsia"/>
          <w:sz w:val="28"/>
          <w:szCs w:val="24"/>
        </w:rPr>
        <w:t>各級學校</w:t>
      </w:r>
      <w:r w:rsidR="00E96824" w:rsidRPr="00766E5F">
        <w:rPr>
          <w:rFonts w:ascii="標楷體" w:eastAsia="標楷體" w:hAnsi="標楷體" w:hint="eastAsia"/>
          <w:sz w:val="28"/>
          <w:szCs w:val="24"/>
        </w:rPr>
        <w:t>學生學年</w:t>
      </w:r>
      <w:r w:rsidR="002E0EEB">
        <w:rPr>
          <w:rFonts w:ascii="標楷體" w:eastAsia="標楷體" w:hAnsi="標楷體" w:hint="eastAsia"/>
          <w:sz w:val="28"/>
          <w:szCs w:val="24"/>
        </w:rPr>
        <w:t>學期</w:t>
      </w:r>
      <w:r w:rsidR="00E96824" w:rsidRPr="00766E5F">
        <w:rPr>
          <w:rFonts w:ascii="標楷體" w:eastAsia="標楷體" w:hAnsi="標楷體" w:hint="eastAsia"/>
          <w:sz w:val="28"/>
          <w:szCs w:val="24"/>
        </w:rPr>
        <w:t>假期暨行事曆草案</w:t>
      </w:r>
      <w:r w:rsidR="00850DE7"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>附件一</w:t>
      </w:r>
      <w:r w:rsidR="00850DE7">
        <w:rPr>
          <w:rFonts w:ascii="標楷體" w:eastAsia="標楷體" w:hAnsi="標楷體" w:hint="eastAsia"/>
          <w:sz w:val="28"/>
          <w:szCs w:val="24"/>
        </w:rPr>
        <w:t>）</w:t>
      </w:r>
      <w:r w:rsidR="00E96824" w:rsidRPr="00766E5F">
        <w:rPr>
          <w:rFonts w:ascii="標楷體" w:eastAsia="標楷體" w:hAnsi="標楷體" w:hint="eastAsia"/>
          <w:sz w:val="28"/>
          <w:szCs w:val="24"/>
        </w:rPr>
        <w:t>。</w:t>
      </w:r>
    </w:p>
    <w:p w14:paraId="40E98619" w14:textId="58511F21" w:rsidR="00766E5F" w:rsidRDefault="00167DA2" w:rsidP="00193D57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 w:rsidRPr="00193D57">
        <w:rPr>
          <w:rFonts w:ascii="標楷體" w:eastAsia="標楷體" w:hAnsi="標楷體" w:hint="eastAsia"/>
          <w:sz w:val="28"/>
          <w:szCs w:val="24"/>
        </w:rPr>
        <w:t xml:space="preserve">    決</w:t>
      </w:r>
      <w:r w:rsidR="00FD77CE">
        <w:rPr>
          <w:rFonts w:ascii="標楷體" w:eastAsia="標楷體" w:hAnsi="標楷體" w:hint="eastAsia"/>
          <w:sz w:val="28"/>
          <w:szCs w:val="24"/>
        </w:rPr>
        <w:t xml:space="preserve"> </w:t>
      </w:r>
      <w:r w:rsidRPr="00193D57">
        <w:rPr>
          <w:rFonts w:ascii="標楷體" w:eastAsia="標楷體" w:hAnsi="標楷體" w:hint="eastAsia"/>
          <w:sz w:val="28"/>
          <w:szCs w:val="24"/>
        </w:rPr>
        <w:t>議：</w:t>
      </w:r>
    </w:p>
    <w:p w14:paraId="3211F714" w14:textId="7777777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9D0582">
        <w:rPr>
          <w:rFonts w:ascii="標楷體" w:eastAsia="標楷體" w:hAnsi="標楷體" w:hint="eastAsia"/>
          <w:sz w:val="28"/>
          <w:szCs w:val="24"/>
        </w:rPr>
        <w:t>一、重申行事曆之制定，須參據以往律定事項及期日，以求呈現資訊</w:t>
      </w:r>
    </w:p>
    <w:p w14:paraId="40E6839F" w14:textId="7777777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</w:t>
      </w:r>
      <w:r w:rsidRPr="009D0582">
        <w:rPr>
          <w:rFonts w:ascii="標楷體" w:eastAsia="標楷體" w:hAnsi="標楷體" w:hint="eastAsia"/>
          <w:sz w:val="28"/>
          <w:szCs w:val="24"/>
        </w:rPr>
        <w:t>熟悉明確，至增加或調整時，須衡酌是否為普遍性或一致性、家</w:t>
      </w:r>
    </w:p>
    <w:p w14:paraId="2B689503" w14:textId="5AD61B03" w:rsidR="009D0582" w:rsidRP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</w:t>
      </w:r>
      <w:r w:rsidRPr="009D0582">
        <w:rPr>
          <w:rFonts w:ascii="標楷體" w:eastAsia="標楷體" w:hAnsi="標楷體" w:hint="eastAsia"/>
          <w:sz w:val="28"/>
          <w:szCs w:val="24"/>
        </w:rPr>
        <w:t>長關心或新聞高度關注之行事。</w:t>
      </w:r>
    </w:p>
    <w:p w14:paraId="662956A0" w14:textId="130C704F" w:rsidR="009D0582" w:rsidRP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9D0582">
        <w:rPr>
          <w:rFonts w:ascii="標楷體" w:eastAsia="標楷體" w:hAnsi="標楷體" w:hint="eastAsia"/>
          <w:sz w:val="28"/>
          <w:szCs w:val="24"/>
        </w:rPr>
        <w:t>二、基於前述原則及確切核對，經逐一徵詢與會代表，共識如下：</w:t>
      </w:r>
    </w:p>
    <w:p w14:paraId="42CD73DA" w14:textId="7777777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 w:rsidRPr="009D0582">
        <w:rPr>
          <w:rFonts w:ascii="標楷體" w:eastAsia="標楷體" w:hAnsi="標楷體" w:hint="eastAsia"/>
          <w:sz w:val="28"/>
          <w:szCs w:val="24"/>
        </w:rPr>
        <w:t>(一)總量管制國小新生入學登記及審查原規劃自113年3月20日</w:t>
      </w:r>
    </w:p>
    <w:p w14:paraId="0676CAB8" w14:textId="7777777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Pr="009D0582">
        <w:rPr>
          <w:rFonts w:ascii="標楷體" w:eastAsia="標楷體" w:hAnsi="標楷體" w:hint="eastAsia"/>
          <w:sz w:val="28"/>
          <w:szCs w:val="24"/>
        </w:rPr>
        <w:t>(星期三)至4月7日(星期日)，登記及審查截止時間延長至</w:t>
      </w:r>
    </w:p>
    <w:p w14:paraId="45DC6846" w14:textId="7777777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Pr="009D0582">
        <w:rPr>
          <w:rFonts w:ascii="標楷體" w:eastAsia="標楷體" w:hAnsi="標楷體" w:hint="eastAsia"/>
          <w:sz w:val="28"/>
          <w:szCs w:val="24"/>
        </w:rPr>
        <w:t>4月9日(星期二)；總量管制國小新生入學審查結果公告原規</w:t>
      </w:r>
    </w:p>
    <w:p w14:paraId="2F209E98" w14:textId="7777777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Pr="009D0582">
        <w:rPr>
          <w:rFonts w:ascii="標楷體" w:eastAsia="標楷體" w:hAnsi="標楷體" w:hint="eastAsia"/>
          <w:sz w:val="28"/>
          <w:szCs w:val="24"/>
        </w:rPr>
        <w:t>劃於113年4月8日(星期一)，參照與會委員們建議延後至</w:t>
      </w:r>
    </w:p>
    <w:p w14:paraId="2E371113" w14:textId="7777777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Pr="009D0582">
        <w:rPr>
          <w:rFonts w:ascii="標楷體" w:eastAsia="標楷體" w:hAnsi="標楷體" w:hint="eastAsia"/>
          <w:sz w:val="28"/>
          <w:szCs w:val="24"/>
        </w:rPr>
        <w:t>113年4月10日(星期三)；總量管制國小新生報到原規劃自</w:t>
      </w:r>
    </w:p>
    <w:p w14:paraId="5241B4CF" w14:textId="7777777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Pr="009D0582">
        <w:rPr>
          <w:rFonts w:ascii="標楷體" w:eastAsia="標楷體" w:hAnsi="標楷體" w:hint="eastAsia"/>
          <w:sz w:val="28"/>
          <w:szCs w:val="24"/>
        </w:rPr>
        <w:t>113年4月8日(星期一)至4月13日(星期六)，參照與會委</w:t>
      </w:r>
    </w:p>
    <w:p w14:paraId="5E81B656" w14:textId="45E6824B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Pr="009D0582">
        <w:rPr>
          <w:rFonts w:ascii="標楷體" w:eastAsia="標楷體" w:hAnsi="標楷體" w:hint="eastAsia"/>
          <w:sz w:val="28"/>
          <w:szCs w:val="24"/>
        </w:rPr>
        <w:t>員們建議調整為113年4月10日(星期三)至4月1</w:t>
      </w:r>
      <w:r w:rsidR="00707977">
        <w:rPr>
          <w:rFonts w:ascii="標楷體" w:eastAsia="標楷體" w:hAnsi="標楷體" w:hint="eastAsia"/>
          <w:sz w:val="28"/>
          <w:szCs w:val="24"/>
        </w:rPr>
        <w:t>4</w:t>
      </w:r>
      <w:r w:rsidRPr="009D0582">
        <w:rPr>
          <w:rFonts w:ascii="標楷體" w:eastAsia="標楷體" w:hAnsi="標楷體" w:hint="eastAsia"/>
          <w:sz w:val="28"/>
          <w:szCs w:val="24"/>
        </w:rPr>
        <w:t>日(星期</w:t>
      </w:r>
    </w:p>
    <w:p w14:paraId="5AED1D5A" w14:textId="1DC0A8CB" w:rsidR="009D0582" w:rsidRP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="00707977">
        <w:rPr>
          <w:rFonts w:ascii="標楷體" w:eastAsia="標楷體" w:hAnsi="標楷體" w:hint="eastAsia"/>
          <w:sz w:val="28"/>
          <w:szCs w:val="24"/>
        </w:rPr>
        <w:t>日</w:t>
      </w:r>
      <w:r w:rsidRPr="009D0582">
        <w:rPr>
          <w:rFonts w:ascii="標楷體" w:eastAsia="標楷體" w:hAnsi="標楷體" w:hint="eastAsia"/>
          <w:sz w:val="28"/>
          <w:szCs w:val="24"/>
        </w:rPr>
        <w:t>)。</w:t>
      </w:r>
    </w:p>
    <w:p w14:paraId="017E649E" w14:textId="77777777" w:rsidR="008E3C34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</w:t>
      </w:r>
      <w:r w:rsidRPr="009D0582">
        <w:rPr>
          <w:rFonts w:ascii="標楷體" w:eastAsia="標楷體" w:hAnsi="標楷體" w:hint="eastAsia"/>
          <w:sz w:val="28"/>
          <w:szCs w:val="24"/>
        </w:rPr>
        <w:t>(二)國中畢業典禮辦理日期原規劃自113年6月8日(星期六)開</w:t>
      </w:r>
    </w:p>
    <w:p w14:paraId="2CC9666D" w14:textId="77777777" w:rsidR="008E3C34" w:rsidRDefault="008E3C34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="009D0582" w:rsidRPr="009D0582">
        <w:rPr>
          <w:rFonts w:ascii="標楷體" w:eastAsia="標楷體" w:hAnsi="標楷體" w:hint="eastAsia"/>
          <w:sz w:val="28"/>
          <w:szCs w:val="24"/>
        </w:rPr>
        <w:t>始，參照與會委員們建議提前自113年6月7日(星期五)開</w:t>
      </w:r>
    </w:p>
    <w:p w14:paraId="558BEEBE" w14:textId="74403952" w:rsidR="009D0582" w:rsidRPr="009D0582" w:rsidRDefault="008E3C34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="009D0582" w:rsidRPr="009D0582">
        <w:rPr>
          <w:rFonts w:ascii="標楷體" w:eastAsia="標楷體" w:hAnsi="標楷體" w:hint="eastAsia"/>
          <w:sz w:val="28"/>
          <w:szCs w:val="24"/>
        </w:rPr>
        <w:t>始，維持113年6月14日(星期五)為辦理截止時段。</w:t>
      </w:r>
    </w:p>
    <w:p w14:paraId="0F100A02" w14:textId="77777777" w:rsidR="00D41746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</w:t>
      </w:r>
      <w:r w:rsidRPr="009D0582">
        <w:rPr>
          <w:rFonts w:ascii="標楷體" w:eastAsia="標楷體" w:hAnsi="標楷體" w:hint="eastAsia"/>
          <w:sz w:val="28"/>
          <w:szCs w:val="24"/>
        </w:rPr>
        <w:t>(三)國中小資優</w:t>
      </w:r>
      <w:r w:rsidR="00D41746">
        <w:rPr>
          <w:rFonts w:ascii="標楷體" w:eastAsia="標楷體" w:hAnsi="標楷體" w:hint="eastAsia"/>
          <w:sz w:val="28"/>
          <w:szCs w:val="24"/>
        </w:rPr>
        <w:t>及藝才</w:t>
      </w:r>
      <w:r w:rsidRPr="009D0582">
        <w:rPr>
          <w:rFonts w:ascii="標楷體" w:eastAsia="標楷體" w:hAnsi="標楷體" w:hint="eastAsia"/>
          <w:sz w:val="28"/>
          <w:szCs w:val="24"/>
        </w:rPr>
        <w:t>班招生鑑定日期是否調整，請特教科錄案</w:t>
      </w:r>
    </w:p>
    <w:p w14:paraId="3ECEC50E" w14:textId="77777777" w:rsidR="00D41746" w:rsidRDefault="00D41746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="009D0582" w:rsidRPr="009D0582">
        <w:rPr>
          <w:rFonts w:ascii="標楷體" w:eastAsia="標楷體" w:hAnsi="標楷體" w:hint="eastAsia"/>
          <w:sz w:val="28"/>
          <w:szCs w:val="24"/>
        </w:rPr>
        <w:t>研議，並於</w:t>
      </w:r>
      <w:r w:rsidR="00317E6E">
        <w:rPr>
          <w:rFonts w:ascii="標楷體" w:eastAsia="標楷體" w:hAnsi="標楷體" w:hint="eastAsia"/>
          <w:sz w:val="28"/>
          <w:szCs w:val="24"/>
        </w:rPr>
        <w:t>112年7月12</w:t>
      </w:r>
      <w:r w:rsidR="009D0582" w:rsidRPr="009D0582">
        <w:rPr>
          <w:rFonts w:ascii="標楷體" w:eastAsia="標楷體" w:hAnsi="標楷體" w:hint="eastAsia"/>
          <w:sz w:val="28"/>
          <w:szCs w:val="24"/>
        </w:rPr>
        <w:t>(</w:t>
      </w:r>
      <w:r w:rsidR="00317E6E">
        <w:rPr>
          <w:rFonts w:ascii="標楷體" w:eastAsia="標楷體" w:hAnsi="標楷體" w:hint="eastAsia"/>
          <w:sz w:val="28"/>
          <w:szCs w:val="24"/>
        </w:rPr>
        <w:t>星期</w:t>
      </w:r>
      <w:r w:rsidR="009D0582" w:rsidRPr="009D0582">
        <w:rPr>
          <w:rFonts w:ascii="標楷體" w:eastAsia="標楷體" w:hAnsi="標楷體" w:hint="eastAsia"/>
          <w:sz w:val="28"/>
          <w:szCs w:val="24"/>
        </w:rPr>
        <w:t>三)前將修正資料提供小教科</w:t>
      </w:r>
    </w:p>
    <w:p w14:paraId="390B3025" w14:textId="657A3F44" w:rsidR="009D0582" w:rsidRDefault="00D41746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="009D0582" w:rsidRPr="009D0582">
        <w:rPr>
          <w:rFonts w:ascii="標楷體" w:eastAsia="標楷體" w:hAnsi="標楷體" w:hint="eastAsia"/>
          <w:sz w:val="28"/>
          <w:szCs w:val="24"/>
        </w:rPr>
        <w:t>以利統整確認函發各校遵循辦理。</w:t>
      </w:r>
      <w:r w:rsidR="009D0582">
        <w:rPr>
          <w:rFonts w:ascii="標楷體" w:eastAsia="標楷體" w:hAnsi="標楷體" w:hint="eastAsia"/>
          <w:sz w:val="28"/>
          <w:szCs w:val="24"/>
        </w:rPr>
        <w:t xml:space="preserve">        </w:t>
      </w:r>
    </w:p>
    <w:p w14:paraId="45049D84" w14:textId="686E4A0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</w:t>
      </w:r>
      <w:r w:rsidRPr="009D0582">
        <w:rPr>
          <w:rFonts w:ascii="標楷體" w:eastAsia="標楷體" w:hAnsi="標楷體" w:hint="eastAsia"/>
          <w:sz w:val="28"/>
          <w:szCs w:val="24"/>
        </w:rPr>
        <w:t>三、未來，為利學校課程計畫之討論、規劃、審議，本市各級學校</w:t>
      </w:r>
    </w:p>
    <w:p w14:paraId="41F1B840" w14:textId="6A1AD74A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</w:t>
      </w:r>
      <w:r w:rsidRPr="009D0582">
        <w:rPr>
          <w:rFonts w:ascii="標楷體" w:eastAsia="標楷體" w:hAnsi="標楷體" w:hint="eastAsia"/>
          <w:sz w:val="28"/>
          <w:szCs w:val="24"/>
        </w:rPr>
        <w:t>次一學年度之行事曆草案，原則提前於教育部國教署發函確</w:t>
      </w:r>
    </w:p>
    <w:p w14:paraId="6AF93CE7" w14:textId="22C22F8A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</w:t>
      </w:r>
      <w:r w:rsidRPr="009D0582">
        <w:rPr>
          <w:rFonts w:ascii="標楷體" w:eastAsia="標楷體" w:hAnsi="標楷體" w:hint="eastAsia"/>
          <w:sz w:val="28"/>
          <w:szCs w:val="24"/>
        </w:rPr>
        <w:t>認國中教育會考日期後十日內召開研商會議，俾利相關作業。</w:t>
      </w:r>
    </w:p>
    <w:p w14:paraId="7081BAAF" w14:textId="77777777" w:rsidR="009D0582" w:rsidRDefault="009D0582" w:rsidP="009D0582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</w:p>
    <w:p w14:paraId="1CAEEA3B" w14:textId="77777777" w:rsidR="00167DA2" w:rsidRPr="00193D57" w:rsidRDefault="00167DA2" w:rsidP="00FD77CE">
      <w:pPr>
        <w:pStyle w:val="a3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193D57">
        <w:rPr>
          <w:rFonts w:ascii="標楷體" w:eastAsia="標楷體" w:hAnsi="標楷體" w:hint="eastAsia"/>
          <w:sz w:val="28"/>
          <w:szCs w:val="24"/>
        </w:rPr>
        <w:t>臨時動議：</w:t>
      </w:r>
      <w:r w:rsidR="00850DE7" w:rsidRPr="008D4A30">
        <w:rPr>
          <w:rFonts w:ascii="標楷體" w:eastAsia="標楷體" w:hAnsi="標楷體" w:hint="eastAsia"/>
          <w:color w:val="FFFFFF" w:themeColor="background1"/>
          <w:sz w:val="28"/>
          <w:szCs w:val="24"/>
        </w:rPr>
        <w:t>（</w:t>
      </w:r>
      <w:r w:rsidR="00FD77CE" w:rsidRPr="008D4A30">
        <w:rPr>
          <w:rFonts w:ascii="標楷體" w:eastAsia="標楷體" w:hAnsi="標楷體" w:hint="eastAsia"/>
          <w:color w:val="FFFFFF" w:themeColor="background1"/>
          <w:sz w:val="28"/>
          <w:szCs w:val="24"/>
        </w:rPr>
        <w:t>無</w:t>
      </w:r>
      <w:r w:rsidR="00850DE7" w:rsidRPr="008D4A30">
        <w:rPr>
          <w:rFonts w:ascii="標楷體" w:eastAsia="標楷體" w:hAnsi="標楷體" w:hint="eastAsia"/>
          <w:color w:val="FFFFFF" w:themeColor="background1"/>
          <w:sz w:val="28"/>
          <w:szCs w:val="24"/>
        </w:rPr>
        <w:t>）</w:t>
      </w:r>
    </w:p>
    <w:p w14:paraId="7D5C9154" w14:textId="72F33B95" w:rsidR="00167DA2" w:rsidRPr="00827B71" w:rsidRDefault="00167DA2" w:rsidP="004B6E41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Cs w:val="24"/>
        </w:rPr>
      </w:pPr>
      <w:r w:rsidRPr="00193D57">
        <w:rPr>
          <w:rFonts w:ascii="標楷體" w:eastAsia="標楷體" w:hAnsi="標楷體" w:hint="eastAsia"/>
          <w:sz w:val="28"/>
          <w:szCs w:val="24"/>
        </w:rPr>
        <w:t>散會：</w:t>
      </w:r>
      <w:r w:rsidR="008D4A30">
        <w:rPr>
          <w:rFonts w:ascii="標楷體" w:eastAsia="標楷體" w:hAnsi="標楷體" w:hint="eastAsia"/>
          <w:sz w:val="28"/>
          <w:szCs w:val="24"/>
        </w:rPr>
        <w:t>上</w:t>
      </w:r>
      <w:r w:rsidR="00FD77CE">
        <w:rPr>
          <w:rFonts w:ascii="標楷體" w:eastAsia="標楷體" w:hAnsi="標楷體" w:hint="eastAsia"/>
          <w:sz w:val="28"/>
          <w:szCs w:val="24"/>
        </w:rPr>
        <w:t>午</w:t>
      </w:r>
      <w:r w:rsidR="008C34E2">
        <w:rPr>
          <w:rFonts w:ascii="標楷體" w:eastAsia="標楷體" w:hAnsi="標楷體" w:hint="eastAsia"/>
          <w:sz w:val="28"/>
          <w:szCs w:val="24"/>
        </w:rPr>
        <w:t>11</w:t>
      </w:r>
      <w:r w:rsidRPr="00193D57">
        <w:rPr>
          <w:rFonts w:ascii="標楷體" w:eastAsia="標楷體" w:hAnsi="標楷體" w:hint="eastAsia"/>
          <w:sz w:val="28"/>
          <w:szCs w:val="24"/>
        </w:rPr>
        <w:t>時</w:t>
      </w:r>
      <w:r w:rsidR="008C34E2">
        <w:rPr>
          <w:rFonts w:ascii="標楷體" w:eastAsia="標楷體" w:hAnsi="標楷體" w:hint="eastAsia"/>
          <w:sz w:val="28"/>
          <w:szCs w:val="24"/>
        </w:rPr>
        <w:t>05</w:t>
      </w:r>
      <w:r w:rsidRPr="00193D57">
        <w:rPr>
          <w:rFonts w:ascii="標楷體" w:eastAsia="標楷體" w:hAnsi="標楷體" w:hint="eastAsia"/>
          <w:sz w:val="28"/>
          <w:szCs w:val="24"/>
        </w:rPr>
        <w:t>分</w:t>
      </w:r>
    </w:p>
    <w:p w14:paraId="36124AA9" w14:textId="77777777" w:rsidR="00827B71" w:rsidRPr="00827B71" w:rsidRDefault="00827B71" w:rsidP="00827B71">
      <w:pPr>
        <w:spacing w:line="400" w:lineRule="exact"/>
        <w:rPr>
          <w:rFonts w:ascii="標楷體" w:eastAsia="標楷體" w:hAnsi="標楷體"/>
          <w:szCs w:val="24"/>
        </w:rPr>
      </w:pPr>
    </w:p>
    <w:sectPr w:rsidR="00827B71" w:rsidRPr="00827B71" w:rsidSect="00193D5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782A0" w14:textId="77777777" w:rsidR="00ED67E1" w:rsidRDefault="00ED67E1" w:rsidP="009F1AF8">
      <w:r>
        <w:separator/>
      </w:r>
    </w:p>
  </w:endnote>
  <w:endnote w:type="continuationSeparator" w:id="0">
    <w:p w14:paraId="7823D09D" w14:textId="77777777" w:rsidR="00ED67E1" w:rsidRDefault="00ED67E1" w:rsidP="009F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C18B" w14:textId="77777777" w:rsidR="00ED67E1" w:rsidRDefault="00ED67E1" w:rsidP="009F1AF8">
      <w:r>
        <w:separator/>
      </w:r>
    </w:p>
  </w:footnote>
  <w:footnote w:type="continuationSeparator" w:id="0">
    <w:p w14:paraId="456EE1DD" w14:textId="77777777" w:rsidR="00ED67E1" w:rsidRDefault="00ED67E1" w:rsidP="009F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3AE"/>
    <w:multiLevelType w:val="hybridMultilevel"/>
    <w:tmpl w:val="F9606342"/>
    <w:lvl w:ilvl="0" w:tplc="556CA9EC">
      <w:start w:val="1"/>
      <w:numFmt w:val="taiwaneseCountingThousand"/>
      <w:lvlText w:val="%1、"/>
      <w:lvlJc w:val="left"/>
      <w:pPr>
        <w:ind w:left="161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BBF4459"/>
    <w:multiLevelType w:val="hybridMultilevel"/>
    <w:tmpl w:val="B8FE95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2A4B54"/>
    <w:multiLevelType w:val="hybridMultilevel"/>
    <w:tmpl w:val="162277FC"/>
    <w:lvl w:ilvl="0" w:tplc="6032EB8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63AE3"/>
    <w:multiLevelType w:val="hybridMultilevel"/>
    <w:tmpl w:val="9514B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C0D7D"/>
    <w:multiLevelType w:val="hybridMultilevel"/>
    <w:tmpl w:val="5E80CD64"/>
    <w:lvl w:ilvl="0" w:tplc="5EE60392">
      <w:start w:val="1"/>
      <w:numFmt w:val="taiwaneseCountingThousand"/>
      <w:lvlText w:val="%1、"/>
      <w:lvlJc w:val="left"/>
      <w:pPr>
        <w:ind w:left="14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5" w15:restartNumberingAfterBreak="0">
    <w:nsid w:val="49476F7E"/>
    <w:multiLevelType w:val="hybridMultilevel"/>
    <w:tmpl w:val="7B92FA38"/>
    <w:lvl w:ilvl="0" w:tplc="7F50AC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516E2971"/>
    <w:multiLevelType w:val="hybridMultilevel"/>
    <w:tmpl w:val="587ACE28"/>
    <w:lvl w:ilvl="0" w:tplc="06924C32">
      <w:start w:val="1"/>
      <w:numFmt w:val="taiwaneseCountingThousand"/>
      <w:lvlText w:val="（%1）"/>
      <w:lvlJc w:val="left"/>
      <w:pPr>
        <w:ind w:left="1695" w:hanging="855"/>
      </w:pPr>
      <w:rPr>
        <w:rFonts w:hint="default"/>
      </w:rPr>
    </w:lvl>
    <w:lvl w:ilvl="1" w:tplc="60C4B842">
      <w:start w:val="2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681C3FB5"/>
    <w:multiLevelType w:val="hybridMultilevel"/>
    <w:tmpl w:val="9FA85AD8"/>
    <w:lvl w:ilvl="0" w:tplc="0409000F">
      <w:start w:val="1"/>
      <w:numFmt w:val="decimal"/>
      <w:lvlText w:val="%1."/>
      <w:lvlJc w:val="left"/>
      <w:pPr>
        <w:ind w:left="1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8" w15:restartNumberingAfterBreak="0">
    <w:nsid w:val="6BB24AC3"/>
    <w:multiLevelType w:val="hybridMultilevel"/>
    <w:tmpl w:val="913630DA"/>
    <w:lvl w:ilvl="0" w:tplc="2B32A168">
      <w:start w:val="1"/>
      <w:numFmt w:val="taiwaneseCountingThousand"/>
      <w:lvlText w:val="%1、"/>
      <w:lvlJc w:val="left"/>
      <w:pPr>
        <w:ind w:left="14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9" w15:restartNumberingAfterBreak="0">
    <w:nsid w:val="6D1C196F"/>
    <w:multiLevelType w:val="hybridMultilevel"/>
    <w:tmpl w:val="CB9EF4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736F9"/>
    <w:multiLevelType w:val="hybridMultilevel"/>
    <w:tmpl w:val="3C5AC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776C7D"/>
    <w:multiLevelType w:val="hybridMultilevel"/>
    <w:tmpl w:val="A558B87E"/>
    <w:lvl w:ilvl="0" w:tplc="F446CDB8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7AEF6E70"/>
    <w:multiLevelType w:val="hybridMultilevel"/>
    <w:tmpl w:val="237EED1C"/>
    <w:lvl w:ilvl="0" w:tplc="FA866D0C">
      <w:start w:val="1"/>
      <w:numFmt w:val="taiwaneseCountingThousand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A2"/>
    <w:rsid w:val="00001E66"/>
    <w:rsid w:val="00002780"/>
    <w:rsid w:val="000A5B5E"/>
    <w:rsid w:val="000E16EA"/>
    <w:rsid w:val="001340DC"/>
    <w:rsid w:val="00167DA2"/>
    <w:rsid w:val="00193D57"/>
    <w:rsid w:val="002030CF"/>
    <w:rsid w:val="00225A15"/>
    <w:rsid w:val="002368DC"/>
    <w:rsid w:val="0024252C"/>
    <w:rsid w:val="002C1D93"/>
    <w:rsid w:val="002D1E9A"/>
    <w:rsid w:val="002E0EEB"/>
    <w:rsid w:val="002E147D"/>
    <w:rsid w:val="002E6372"/>
    <w:rsid w:val="00317E6E"/>
    <w:rsid w:val="003B79A9"/>
    <w:rsid w:val="003C2875"/>
    <w:rsid w:val="003D3CDA"/>
    <w:rsid w:val="00400664"/>
    <w:rsid w:val="00441192"/>
    <w:rsid w:val="00475250"/>
    <w:rsid w:val="0048465C"/>
    <w:rsid w:val="00495B17"/>
    <w:rsid w:val="004A4F4C"/>
    <w:rsid w:val="004B0E28"/>
    <w:rsid w:val="004B6E41"/>
    <w:rsid w:val="004C3576"/>
    <w:rsid w:val="004C547E"/>
    <w:rsid w:val="004C78D3"/>
    <w:rsid w:val="004F2C6D"/>
    <w:rsid w:val="00511323"/>
    <w:rsid w:val="00514026"/>
    <w:rsid w:val="00521508"/>
    <w:rsid w:val="005621C0"/>
    <w:rsid w:val="00585787"/>
    <w:rsid w:val="005C0360"/>
    <w:rsid w:val="005C108C"/>
    <w:rsid w:val="005D06BD"/>
    <w:rsid w:val="005E7E57"/>
    <w:rsid w:val="005F0504"/>
    <w:rsid w:val="00600A18"/>
    <w:rsid w:val="00625D8B"/>
    <w:rsid w:val="006A2865"/>
    <w:rsid w:val="006A7719"/>
    <w:rsid w:val="006B1D28"/>
    <w:rsid w:val="006C0B71"/>
    <w:rsid w:val="006F1DE5"/>
    <w:rsid w:val="00706193"/>
    <w:rsid w:val="00707977"/>
    <w:rsid w:val="00725B23"/>
    <w:rsid w:val="00760491"/>
    <w:rsid w:val="00766E5F"/>
    <w:rsid w:val="007D7E83"/>
    <w:rsid w:val="007F73A7"/>
    <w:rsid w:val="00827B71"/>
    <w:rsid w:val="00834A8D"/>
    <w:rsid w:val="00850DE7"/>
    <w:rsid w:val="00854A08"/>
    <w:rsid w:val="00872ACD"/>
    <w:rsid w:val="0087382B"/>
    <w:rsid w:val="008C34E2"/>
    <w:rsid w:val="008D4A30"/>
    <w:rsid w:val="008E3C34"/>
    <w:rsid w:val="0090382C"/>
    <w:rsid w:val="009354B3"/>
    <w:rsid w:val="00945617"/>
    <w:rsid w:val="00952148"/>
    <w:rsid w:val="009A59B7"/>
    <w:rsid w:val="009C0EBD"/>
    <w:rsid w:val="009C7BFA"/>
    <w:rsid w:val="009D0582"/>
    <w:rsid w:val="009E2C06"/>
    <w:rsid w:val="009E6D32"/>
    <w:rsid w:val="009F1AF8"/>
    <w:rsid w:val="009F40BB"/>
    <w:rsid w:val="00A269FC"/>
    <w:rsid w:val="00A85073"/>
    <w:rsid w:val="00A86FFE"/>
    <w:rsid w:val="00A924BF"/>
    <w:rsid w:val="00AC3931"/>
    <w:rsid w:val="00AC488C"/>
    <w:rsid w:val="00AD3EEF"/>
    <w:rsid w:val="00AE35B2"/>
    <w:rsid w:val="00B13E70"/>
    <w:rsid w:val="00B3732C"/>
    <w:rsid w:val="00B51384"/>
    <w:rsid w:val="00B64BBE"/>
    <w:rsid w:val="00B65834"/>
    <w:rsid w:val="00BA1916"/>
    <w:rsid w:val="00BA1B22"/>
    <w:rsid w:val="00BC5C8C"/>
    <w:rsid w:val="00C66A4B"/>
    <w:rsid w:val="00CD408C"/>
    <w:rsid w:val="00CE49F1"/>
    <w:rsid w:val="00D41746"/>
    <w:rsid w:val="00D57D69"/>
    <w:rsid w:val="00D63CC6"/>
    <w:rsid w:val="00D94043"/>
    <w:rsid w:val="00D95376"/>
    <w:rsid w:val="00DB1E2C"/>
    <w:rsid w:val="00DD6E83"/>
    <w:rsid w:val="00E22BD0"/>
    <w:rsid w:val="00E2763F"/>
    <w:rsid w:val="00E32163"/>
    <w:rsid w:val="00E330B8"/>
    <w:rsid w:val="00E35355"/>
    <w:rsid w:val="00E630DD"/>
    <w:rsid w:val="00E96824"/>
    <w:rsid w:val="00EB32F8"/>
    <w:rsid w:val="00EC2E10"/>
    <w:rsid w:val="00ED67E1"/>
    <w:rsid w:val="00ED6B72"/>
    <w:rsid w:val="00EE5C38"/>
    <w:rsid w:val="00EF2823"/>
    <w:rsid w:val="00EF713B"/>
    <w:rsid w:val="00F02453"/>
    <w:rsid w:val="00F20355"/>
    <w:rsid w:val="00F42E83"/>
    <w:rsid w:val="00F555FC"/>
    <w:rsid w:val="00F6179C"/>
    <w:rsid w:val="00F63A23"/>
    <w:rsid w:val="00F8217D"/>
    <w:rsid w:val="00FD77CE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3639"/>
  <w15:chartTrackingRefBased/>
  <w15:docId w15:val="{A3F4EECD-912C-4024-B13B-FD50E09C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A2"/>
    <w:pPr>
      <w:ind w:leftChars="200" w:left="480"/>
    </w:pPr>
  </w:style>
  <w:style w:type="paragraph" w:customStyle="1" w:styleId="Default">
    <w:name w:val="Default"/>
    <w:rsid w:val="005E7E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76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1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1A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1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1A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73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7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0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2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46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04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46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85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58698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76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96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10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592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3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8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96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43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830232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008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825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38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C174-98C5-4DF1-8086-ACB5283A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江瑋恩</dc:creator>
  <cp:keywords/>
  <dc:description/>
  <cp:lastModifiedBy>user</cp:lastModifiedBy>
  <cp:revision>2</cp:revision>
  <cp:lastPrinted>2023-07-13T00:40:00Z</cp:lastPrinted>
  <dcterms:created xsi:type="dcterms:W3CDTF">2023-07-19T01:04:00Z</dcterms:created>
  <dcterms:modified xsi:type="dcterms:W3CDTF">2023-07-19T01:04:00Z</dcterms:modified>
</cp:coreProperties>
</file>